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9D" w:rsidRDefault="00D543C1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60D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64347" w:rsidRPr="00664347" w:rsidRDefault="00664347" w:rsidP="00664347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B4390E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Е 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57C40" w:rsidRPr="00F57C40" w:rsidRDefault="00664347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 w:rsidR="00674B34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2025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674B34">
        <w:rPr>
          <w:rFonts w:ascii="Times New Roman" w:eastAsia="Times New Roman" w:hAnsi="Times New Roman" w:cs="Times New Roman"/>
          <w:sz w:val="28"/>
          <w:szCs w:val="28"/>
          <w:lang w:eastAsia="ru-RU"/>
        </w:rPr>
        <w:t>84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р.п. Новые Бурасы</w:t>
      </w:r>
    </w:p>
    <w:p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1C72" w:rsidRDefault="00F57C40" w:rsidP="00B0670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Порядка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</w:t>
      </w:r>
      <w:r w:rsid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6708">
        <w:rPr>
          <w:rFonts w:ascii="Times New Roman" w:hAnsi="Times New Roman" w:cs="Times New Roman"/>
          <w:b/>
          <w:sz w:val="28"/>
          <w:szCs w:val="28"/>
        </w:rPr>
        <w:t>учреждением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b/>
          <w:sz w:val="28"/>
          <w:szCs w:val="28"/>
        </w:rPr>
        <w:t xml:space="preserve">здравоохранения </w:t>
      </w:r>
      <w:r w:rsidR="00B06708" w:rsidRPr="00B06708">
        <w:rPr>
          <w:rFonts w:ascii="Times New Roman" w:hAnsi="Times New Roman" w:cs="Times New Roman"/>
          <w:b/>
          <w:sz w:val="28"/>
          <w:szCs w:val="28"/>
        </w:rPr>
        <w:t>на территории Новобурасского муниципального района договор о целевом обучении</w:t>
      </w:r>
    </w:p>
    <w:p w:rsidR="00B06708" w:rsidRPr="00B06708" w:rsidRDefault="00371C72" w:rsidP="00B0670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7CFD">
        <w:rPr>
          <w:rFonts w:ascii="Times New Roman" w:hAnsi="Times New Roman" w:cs="Times New Roman"/>
          <w:b/>
          <w:sz w:val="28"/>
          <w:szCs w:val="28"/>
        </w:rPr>
        <w:t>и для молодых специалистов в сфере здравоохранения</w:t>
      </w:r>
    </w:p>
    <w:p w:rsidR="00F57C40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06708" w:rsidRPr="00B06708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6708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8">
        <w:r w:rsidRPr="00B0670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B06708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Российской Федерации», Федеральным законом Российской Федерации от 29 декабря 2012 г. № 273-ФЗ «Об образовании в Российской Федерации</w:t>
      </w:r>
      <w:r w:rsidRPr="0038359D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26</w:t>
      </w:r>
      <w:r w:rsidR="0038359D"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2017 </w:t>
      </w:r>
      <w:r w:rsidR="0038359D">
        <w:rPr>
          <w:rFonts w:ascii="Times New Roman" w:eastAsia="Calibri" w:hAnsi="Times New Roman" w:cs="Times New Roman"/>
          <w:sz w:val="28"/>
          <w:szCs w:val="28"/>
        </w:rPr>
        <w:t>г.</w:t>
      </w:r>
      <w:r w:rsidRPr="0038359D">
        <w:rPr>
          <w:rFonts w:ascii="Times New Roman" w:eastAsia="Calibri" w:hAnsi="Times New Roman" w:cs="Times New Roman"/>
          <w:sz w:val="28"/>
          <w:szCs w:val="28"/>
        </w:rPr>
        <w:t xml:space="preserve"> № 1642 «Об утверждении государственной программы Российской Федерации «Развитие образования»,</w:t>
      </w:r>
      <w:r w:rsidRPr="00B0670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</w:t>
      </w:r>
      <w:r w:rsidR="00DD4D2B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B06708">
        <w:rPr>
          <w:rFonts w:ascii="Times New Roman" w:hAnsi="Times New Roman" w:cs="Times New Roman"/>
          <w:sz w:val="28"/>
          <w:szCs w:val="28"/>
        </w:rPr>
        <w:t>2024 г</w:t>
      </w:r>
      <w:r w:rsidR="0038359D">
        <w:rPr>
          <w:rFonts w:ascii="Times New Roman" w:hAnsi="Times New Roman" w:cs="Times New Roman"/>
          <w:sz w:val="28"/>
          <w:szCs w:val="28"/>
        </w:rPr>
        <w:t>.</w:t>
      </w:r>
      <w:r w:rsidRPr="00B06708">
        <w:rPr>
          <w:rFonts w:ascii="Times New Roman" w:hAnsi="Times New Roman" w:cs="Times New Roman"/>
          <w:sz w:val="28"/>
          <w:szCs w:val="28"/>
        </w:rPr>
        <w:t xml:space="preserve"> № 555 «О целевом обучении по образовательным программам среднего профессионального и высшего образования»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A50E23" w:rsidRDefault="00A50E23" w:rsidP="00371C7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708">
        <w:rPr>
          <w:rFonts w:ascii="Times New Roman" w:hAnsi="Times New Roman" w:cs="Times New Roman"/>
          <w:sz w:val="28"/>
          <w:szCs w:val="28"/>
        </w:rPr>
        <w:t>1.</w:t>
      </w:r>
      <w:r w:rsidR="00B06708" w:rsidRPr="00B067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Утвердить Порядок  </w:t>
      </w:r>
      <w:r w:rsidR="00B06708" w:rsidRPr="00B06708">
        <w:rPr>
          <w:rFonts w:ascii="Times New Roman" w:hAnsi="Times New Roman" w:cs="Times New Roman"/>
          <w:sz w:val="28"/>
          <w:szCs w:val="28"/>
        </w:rPr>
        <w:t xml:space="preserve">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 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sz w:val="28"/>
          <w:szCs w:val="28"/>
        </w:rPr>
        <w:t xml:space="preserve">  учреждением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AD0B3B" w:rsidRPr="00B06708">
        <w:rPr>
          <w:rFonts w:ascii="Times New Roman" w:hAnsi="Times New Roman" w:cs="Times New Roman"/>
          <w:sz w:val="28"/>
          <w:szCs w:val="28"/>
        </w:rPr>
        <w:t xml:space="preserve"> </w:t>
      </w:r>
      <w:r w:rsidR="00B06708" w:rsidRPr="00B06708">
        <w:rPr>
          <w:rFonts w:ascii="Times New Roman" w:hAnsi="Times New Roman" w:cs="Times New Roman"/>
          <w:sz w:val="28"/>
          <w:szCs w:val="28"/>
        </w:rPr>
        <w:t>на территории Новобурасского муниципального района договор о целевом обучении</w:t>
      </w:r>
      <w:r w:rsidRPr="00B06708">
        <w:rPr>
          <w:rFonts w:ascii="Times New Roman" w:hAnsi="Times New Roman" w:cs="Times New Roman"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sz w:val="28"/>
          <w:szCs w:val="28"/>
        </w:rPr>
        <w:t>и для молодых специалистов в сфере здравоохранения</w:t>
      </w:r>
      <w:r w:rsidR="00371C72">
        <w:rPr>
          <w:rFonts w:ascii="Times New Roman" w:hAnsi="Times New Roman" w:cs="Times New Roman"/>
          <w:sz w:val="28"/>
          <w:szCs w:val="28"/>
        </w:rPr>
        <w:t xml:space="preserve">, </w:t>
      </w:r>
      <w:r w:rsidRPr="00B06708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A50E23">
        <w:rPr>
          <w:rFonts w:ascii="Times New Roman" w:hAnsi="Times New Roman" w:cs="Times New Roman"/>
          <w:sz w:val="28"/>
          <w:szCs w:val="28"/>
        </w:rPr>
        <w:t>.</w:t>
      </w:r>
    </w:p>
    <w:p w:rsidR="00F57C40" w:rsidRPr="00F57C40" w:rsidRDefault="00664347" w:rsidP="00B06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347">
        <w:rPr>
          <w:rFonts w:ascii="Times New Roman" w:hAnsi="Times New Roman" w:cs="Times New Roman"/>
          <w:sz w:val="28"/>
          <w:szCs w:val="28"/>
        </w:rPr>
        <w:t xml:space="preserve">2. </w:t>
      </w:r>
      <w:r w:rsidR="00F57C40" w:rsidRPr="0066434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>ого опубликования в М</w:t>
      </w:r>
      <w:r w:rsidR="00B06708">
        <w:rPr>
          <w:rFonts w:ascii="Times New Roman" w:eastAsia="Calibri" w:hAnsi="Times New Roman" w:cs="Times New Roman"/>
          <w:sz w:val="28"/>
          <w:szCs w:val="28"/>
        </w:rPr>
        <w:t>Б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>У «Редакция Новобурасской районной газеты «Наше время»»</w:t>
      </w:r>
      <w:r w:rsidR="005712E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124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 и подлежит размещению на сайте администрации Новобурасского муниципального района в сети Интернет </w:t>
      </w:r>
      <w:hyperlink r:id="rId9" w:history="1"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C406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C40" w:rsidRDefault="00B0670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1538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8A42C5" w:rsidRDefault="008A42C5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F57C40" w:rsidRPr="00F57C40" w:rsidTr="00E61EF2">
        <w:tc>
          <w:tcPr>
            <w:tcW w:w="5211" w:type="dxa"/>
          </w:tcPr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</w:tcPr>
          <w:p w:rsidR="00F57C40" w:rsidRPr="00F57C40" w:rsidRDefault="00F57C40" w:rsidP="00F57C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7C40" w:rsidRPr="00F57C40" w:rsidRDefault="00F57C40" w:rsidP="00674B34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от </w:t>
            </w:r>
            <w:r w:rsidR="00674B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23</w:t>
            </w:r>
            <w:r w:rsidR="0015389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440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апреля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2025</w:t>
            </w:r>
            <w:r w:rsidR="00B123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 №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74B3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84</w:t>
            </w:r>
          </w:p>
        </w:tc>
      </w:tr>
    </w:tbl>
    <w:p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06708" w:rsidRDefault="00B06708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Порядок</w:t>
      </w:r>
    </w:p>
    <w:p w:rsidR="00B06708" w:rsidRPr="00B06708" w:rsidRDefault="00B06708" w:rsidP="00F57C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0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B06708">
        <w:rPr>
          <w:rFonts w:ascii="Times New Roman" w:hAnsi="Times New Roman" w:cs="Times New Roman"/>
          <w:b/>
          <w:sz w:val="28"/>
          <w:szCs w:val="28"/>
        </w:rPr>
        <w:t xml:space="preserve">предоставления дополнительных мер </w:t>
      </w:r>
    </w:p>
    <w:p w:rsidR="00AD0B3B" w:rsidRDefault="00B06708" w:rsidP="00F57C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08">
        <w:rPr>
          <w:rFonts w:ascii="Times New Roman" w:hAnsi="Times New Roman" w:cs="Times New Roman"/>
          <w:b/>
          <w:sz w:val="28"/>
          <w:szCs w:val="28"/>
        </w:rPr>
        <w:t xml:space="preserve">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 учреждением </w:t>
      </w:r>
      <w:r w:rsidR="00AD0B3B">
        <w:rPr>
          <w:rFonts w:ascii="Times New Roman" w:hAnsi="Times New Roman" w:cs="Times New Roman"/>
          <w:b/>
          <w:sz w:val="28"/>
          <w:szCs w:val="28"/>
        </w:rPr>
        <w:t>здравоохранения</w:t>
      </w:r>
      <w:r w:rsidR="00AD0B3B" w:rsidRPr="00B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708">
        <w:rPr>
          <w:rFonts w:ascii="Times New Roman" w:hAnsi="Times New Roman" w:cs="Times New Roman"/>
          <w:b/>
          <w:sz w:val="28"/>
          <w:szCs w:val="28"/>
        </w:rPr>
        <w:t xml:space="preserve">на территории Новобурасского муниципального района </w:t>
      </w:r>
    </w:p>
    <w:p w:rsidR="00371C72" w:rsidRPr="00B06708" w:rsidRDefault="00B06708" w:rsidP="00371C72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708">
        <w:rPr>
          <w:rFonts w:ascii="Times New Roman" w:hAnsi="Times New Roman" w:cs="Times New Roman"/>
          <w:b/>
          <w:sz w:val="28"/>
          <w:szCs w:val="28"/>
        </w:rPr>
        <w:t>договор о целевом обучении</w:t>
      </w:r>
      <w:r w:rsid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b/>
          <w:sz w:val="28"/>
          <w:szCs w:val="28"/>
        </w:rPr>
        <w:t>и для молодых специалистов в сфере здравоохранения</w:t>
      </w:r>
    </w:p>
    <w:p w:rsidR="00B06708" w:rsidRPr="00B06708" w:rsidRDefault="00B06708" w:rsidP="00F57C4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C40" w:rsidRPr="00580804" w:rsidRDefault="00580804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lang w:eastAsia="ru-RU"/>
        </w:rPr>
      </w:pPr>
      <w:r w:rsidRPr="00580804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580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.Общие положения.</w:t>
      </w:r>
      <w:r w:rsidR="00F57C40" w:rsidRPr="005808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:rsidR="007A7CFA" w:rsidRDefault="00E61EF2" w:rsidP="007A7CF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C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7A7CFA" w:rsidRPr="007A7CFA">
        <w:rPr>
          <w:rFonts w:ascii="Times New Roman" w:hAnsi="Times New Roman" w:cs="Times New Roman"/>
          <w:sz w:val="28"/>
          <w:szCs w:val="28"/>
        </w:rPr>
        <w:t>Настоящ</w:t>
      </w:r>
      <w:r w:rsidR="001F54C1">
        <w:rPr>
          <w:rFonts w:ascii="Times New Roman" w:hAnsi="Times New Roman" w:cs="Times New Roman"/>
          <w:sz w:val="28"/>
          <w:szCs w:val="28"/>
        </w:rPr>
        <w:t>ий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1F54C1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разработан в соответствии с Федеральным </w:t>
      </w:r>
      <w:hyperlink r:id="rId10">
        <w:r w:rsidR="007A7CFA" w:rsidRPr="007A7CFA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7A7CFA" w:rsidRPr="007A7CFA">
        <w:rPr>
          <w:rFonts w:ascii="Times New Roman" w:hAnsi="Times New Roman" w:cs="Times New Roman"/>
          <w:sz w:val="28"/>
          <w:szCs w:val="28"/>
        </w:rPr>
        <w:t xml:space="preserve"> от 06.10.2003 года № 131-ФЗ «Об общих принципах организации местного самоуправления в Российской Федерации», Федеральным законом Российской Федерации от 29.12.2012 года № 273-ФЗ «Об образовании в Российской Федерации</w:t>
      </w:r>
      <w:r w:rsidR="007A7CFA" w:rsidRPr="0038359D">
        <w:rPr>
          <w:rFonts w:ascii="Times New Roman" w:hAnsi="Times New Roman" w:cs="Times New Roman"/>
          <w:sz w:val="28"/>
          <w:szCs w:val="28"/>
        </w:rPr>
        <w:t>», постановлением Правительства Российской Федерации от</w:t>
      </w:r>
      <w:r w:rsidR="007A7CFA" w:rsidRPr="0038359D">
        <w:rPr>
          <w:rFonts w:ascii="Times New Roman" w:eastAsia="Calibri" w:hAnsi="Times New Roman" w:cs="Times New Roman"/>
          <w:sz w:val="28"/>
          <w:szCs w:val="28"/>
        </w:rPr>
        <w:t xml:space="preserve"> 26.12.2017 года № 1642 «Об утверждении государственной программы Российской Федерации «Развитие образования»,</w:t>
      </w:r>
      <w:r w:rsidR="007A7CFA" w:rsidRPr="007A7CF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27.04.2024 года № 555 «О целевом обучении по образовательным программам среднего профессионального и высшего образования» и определяет условия и порядок предоставления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</w:t>
      </w:r>
      <w:r w:rsid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="007A7CFA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7A7CFA" w:rsidRPr="00AD0B3B">
        <w:rPr>
          <w:rFonts w:ascii="Times New Roman" w:hAnsi="Times New Roman" w:cs="Times New Roman"/>
          <w:sz w:val="28"/>
          <w:szCs w:val="28"/>
        </w:rPr>
        <w:t>,</w:t>
      </w:r>
      <w:r w:rsidR="007A7CFA" w:rsidRPr="007A7CFA">
        <w:rPr>
          <w:rFonts w:ascii="Times New Roman" w:hAnsi="Times New Roman" w:cs="Times New Roman"/>
          <w:sz w:val="28"/>
          <w:szCs w:val="28"/>
        </w:rPr>
        <w:t xml:space="preserve"> осуществляющим деятельность на территории Новобурасского муниципального района, договор о целевом обучении</w:t>
      </w:r>
      <w:r w:rsid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1C72" w:rsidRPr="00371C72">
        <w:rPr>
          <w:rFonts w:ascii="Times New Roman" w:hAnsi="Times New Roman" w:cs="Times New Roman"/>
          <w:sz w:val="28"/>
          <w:szCs w:val="28"/>
        </w:rPr>
        <w:t xml:space="preserve">и для молодых специалистов в сфере здравоохранения </w:t>
      </w:r>
      <w:r w:rsidR="007A7CFA" w:rsidRPr="00371C72">
        <w:rPr>
          <w:rFonts w:ascii="Times New Roman" w:hAnsi="Times New Roman" w:cs="Times New Roman"/>
          <w:sz w:val="28"/>
          <w:szCs w:val="28"/>
        </w:rPr>
        <w:t xml:space="preserve"> </w:t>
      </w:r>
      <w:r w:rsidR="007A7CFA" w:rsidRPr="007A7CFA">
        <w:rPr>
          <w:rFonts w:ascii="Times New Roman" w:hAnsi="Times New Roman" w:cs="Times New Roman"/>
          <w:sz w:val="28"/>
          <w:szCs w:val="28"/>
        </w:rPr>
        <w:t>(далее также – по</w:t>
      </w:r>
      <w:r w:rsidR="001F54C1">
        <w:rPr>
          <w:rFonts w:ascii="Times New Roman" w:hAnsi="Times New Roman" w:cs="Times New Roman"/>
          <w:sz w:val="28"/>
          <w:szCs w:val="28"/>
        </w:rPr>
        <w:t>рядок</w:t>
      </w:r>
      <w:r w:rsidR="007A7CFA" w:rsidRPr="007A7CFA">
        <w:rPr>
          <w:rFonts w:ascii="Times New Roman" w:hAnsi="Times New Roman" w:cs="Times New Roman"/>
          <w:sz w:val="28"/>
          <w:szCs w:val="28"/>
        </w:rPr>
        <w:t>; гражданин; целевое обучение; дополнительные меры социальной поддержки).</w:t>
      </w:r>
    </w:p>
    <w:p w:rsidR="007A7CFA" w:rsidRPr="007A7CFA" w:rsidRDefault="007A7CFA" w:rsidP="007A7CF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7CFA">
        <w:rPr>
          <w:rFonts w:ascii="Times New Roman" w:hAnsi="Times New Roman" w:cs="Times New Roman"/>
          <w:sz w:val="28"/>
          <w:szCs w:val="28"/>
        </w:rPr>
        <w:t xml:space="preserve">1.2. Условием предоставления дополнительных мер социальной поддержки является заключение гражданином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7A7CFA">
        <w:rPr>
          <w:rFonts w:ascii="Times New Roman" w:hAnsi="Times New Roman" w:cs="Times New Roman"/>
          <w:sz w:val="28"/>
          <w:szCs w:val="28"/>
        </w:rPr>
        <w:t>государственным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Pr="007A7CFA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AD0B3B">
        <w:rPr>
          <w:rFonts w:ascii="Times New Roman" w:hAnsi="Times New Roman" w:cs="Times New Roman"/>
          <w:sz w:val="28"/>
          <w:szCs w:val="28"/>
        </w:rPr>
        <w:t>, осуществляющим деятельность на территории Новобурасского</w:t>
      </w:r>
      <w:r w:rsidRPr="007A7CFA">
        <w:rPr>
          <w:rFonts w:ascii="Times New Roman" w:hAnsi="Times New Roman" w:cs="Times New Roman"/>
          <w:sz w:val="28"/>
          <w:szCs w:val="28"/>
        </w:rPr>
        <w:t xml:space="preserve"> муниципального района (далее также - государственн</w:t>
      </w:r>
      <w:r w:rsidR="00AA2CC5">
        <w:rPr>
          <w:rFonts w:ascii="Times New Roman" w:hAnsi="Times New Roman" w:cs="Times New Roman"/>
          <w:sz w:val="28"/>
          <w:szCs w:val="28"/>
        </w:rPr>
        <w:t>ое</w:t>
      </w:r>
      <w:r w:rsidRPr="007A7CFA">
        <w:rPr>
          <w:rFonts w:ascii="Times New Roman" w:hAnsi="Times New Roman" w:cs="Times New Roman"/>
          <w:sz w:val="28"/>
          <w:szCs w:val="28"/>
        </w:rPr>
        <w:t xml:space="preserve">  </w:t>
      </w:r>
      <w:r w:rsidR="00AA2CC5">
        <w:rPr>
          <w:rFonts w:ascii="Times New Roman" w:hAnsi="Times New Roman" w:cs="Times New Roman"/>
          <w:sz w:val="28"/>
          <w:szCs w:val="28"/>
        </w:rPr>
        <w:t>учреждение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Pr="007A7CFA">
        <w:rPr>
          <w:rFonts w:ascii="Times New Roman" w:hAnsi="Times New Roman" w:cs="Times New Roman"/>
          <w:sz w:val="28"/>
          <w:szCs w:val="28"/>
        </w:rPr>
        <w:t xml:space="preserve">), договора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>о целевом обучении</w:t>
      </w:r>
      <w:r w:rsidRPr="007A7CFA">
        <w:rPr>
          <w:rFonts w:ascii="Times New Roman" w:hAnsi="Times New Roman" w:cs="Times New Roman"/>
          <w:sz w:val="28"/>
          <w:szCs w:val="28"/>
        </w:rPr>
        <w:t>.</w:t>
      </w:r>
    </w:p>
    <w:p w:rsidR="00527752" w:rsidRPr="00AA2CC5" w:rsidRDefault="00AA2CC5" w:rsidP="00AA2CC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0804">
        <w:rPr>
          <w:rFonts w:ascii="Times New Roman" w:hAnsi="Times New Roman" w:cs="Times New Roman"/>
          <w:sz w:val="28"/>
          <w:szCs w:val="28"/>
        </w:rPr>
        <w:t>1.</w:t>
      </w:r>
      <w:r w:rsidR="00527752" w:rsidRPr="00AA2CC5">
        <w:rPr>
          <w:rFonts w:ascii="Times New Roman" w:hAnsi="Times New Roman" w:cs="Times New Roman"/>
          <w:sz w:val="28"/>
          <w:szCs w:val="28"/>
        </w:rPr>
        <w:t xml:space="preserve">3.Гражданам,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 на основании договора о целевом обучении, заключенного </w:t>
      </w:r>
      <w:r w:rsidRPr="007A7CF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Pr="007A7CFA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AD0B3B">
        <w:rPr>
          <w:rFonts w:ascii="Times New Roman" w:hAnsi="Times New Roman" w:cs="Times New Roman"/>
          <w:sz w:val="28"/>
          <w:szCs w:val="28"/>
        </w:rPr>
        <w:t xml:space="preserve"> </w:t>
      </w:r>
      <w:r w:rsidRPr="007A7CFA">
        <w:rPr>
          <w:rFonts w:ascii="Times New Roman" w:hAnsi="Times New Roman" w:cs="Times New Roman"/>
          <w:sz w:val="28"/>
          <w:szCs w:val="28"/>
        </w:rPr>
        <w:t>учреждением</w:t>
      </w:r>
      <w:r w:rsidR="00AD0B3B" w:rsidRPr="00AD0B3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AD0B3B">
        <w:rPr>
          <w:rFonts w:ascii="Times New Roman" w:hAnsi="Times New Roman" w:cs="Times New Roman"/>
          <w:sz w:val="28"/>
          <w:szCs w:val="28"/>
        </w:rPr>
        <w:t>здравоохранения</w:t>
      </w:r>
      <w:r w:rsidR="00527752" w:rsidRPr="00AD0B3B">
        <w:rPr>
          <w:rFonts w:ascii="Times New Roman" w:hAnsi="Times New Roman" w:cs="Times New Roman"/>
          <w:sz w:val="28"/>
          <w:szCs w:val="28"/>
        </w:rPr>
        <w:t>,</w:t>
      </w:r>
      <w:r w:rsidR="00527752" w:rsidRPr="00AA2CC5">
        <w:rPr>
          <w:rFonts w:ascii="Times New Roman" w:hAnsi="Times New Roman" w:cs="Times New Roman"/>
          <w:sz w:val="28"/>
          <w:szCs w:val="28"/>
        </w:rPr>
        <w:t xml:space="preserve"> предоставляются следующие дополнительные меры социальной</w:t>
      </w:r>
      <w:r w:rsidR="00527752" w:rsidRPr="00AA2CC5">
        <w:rPr>
          <w:rFonts w:ascii="Times New Roman" w:hAnsi="Times New Roman" w:cs="Times New Roman"/>
          <w:sz w:val="28"/>
          <w:szCs w:val="28"/>
        </w:rPr>
        <w:tab/>
      </w:r>
      <w:r w:rsidR="00371C72">
        <w:rPr>
          <w:rFonts w:ascii="Times New Roman" w:hAnsi="Times New Roman" w:cs="Times New Roman"/>
          <w:sz w:val="28"/>
          <w:szCs w:val="28"/>
        </w:rPr>
        <w:t xml:space="preserve"> </w:t>
      </w:r>
      <w:r w:rsidR="00527752" w:rsidRPr="00AA2CC5">
        <w:rPr>
          <w:rFonts w:ascii="Times New Roman" w:hAnsi="Times New Roman" w:cs="Times New Roman"/>
          <w:sz w:val="28"/>
          <w:szCs w:val="28"/>
        </w:rPr>
        <w:t>поддержки:</w:t>
      </w:r>
    </w:p>
    <w:p w:rsidR="00527752" w:rsidRPr="001124F8" w:rsidRDefault="00580804" w:rsidP="00AA2CC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1.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3.1. </w:t>
      </w:r>
      <w:r w:rsidR="00527752" w:rsidRPr="001124F8">
        <w:rPr>
          <w:rFonts w:ascii="Times New Roman" w:hAnsi="Times New Roman" w:cs="Times New Roman"/>
          <w:b/>
          <w:sz w:val="28"/>
          <w:szCs w:val="28"/>
          <w:u w:val="single"/>
        </w:rPr>
        <w:t>Гражданам, обучающимся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 по медицинским специальностям в образовательных организациях, реализующих образовательные программы </w:t>
      </w:r>
      <w:r w:rsidR="00527752" w:rsidRPr="001124F8">
        <w:rPr>
          <w:rFonts w:ascii="Times New Roman" w:hAnsi="Times New Roman" w:cs="Times New Roman"/>
          <w:b/>
          <w:sz w:val="28"/>
          <w:szCs w:val="28"/>
          <w:u w:val="single"/>
        </w:rPr>
        <w:t>высшего образования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, и заключившим договор о целевом обучении </w:t>
      </w:r>
      <w:r w:rsidR="00AA2CC5" w:rsidRPr="001124F8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AA2CC5" w:rsidRPr="001124F8">
        <w:rPr>
          <w:rFonts w:ascii="Times New Roman" w:hAnsi="Times New Roman" w:cs="Times New Roman"/>
          <w:sz w:val="28"/>
          <w:szCs w:val="28"/>
        </w:rPr>
        <w:t xml:space="preserve">государственным </w:t>
      </w:r>
      <w:r w:rsidR="00AD0B3B" w:rsidRPr="001124F8">
        <w:rPr>
          <w:rFonts w:ascii="Times New Roman" w:hAnsi="Times New Roman" w:cs="Times New Roman"/>
          <w:sz w:val="28"/>
          <w:szCs w:val="28"/>
        </w:rPr>
        <w:t xml:space="preserve"> </w:t>
      </w:r>
      <w:r w:rsidR="00AA2CC5" w:rsidRPr="001124F8">
        <w:rPr>
          <w:rFonts w:ascii="Times New Roman" w:hAnsi="Times New Roman" w:cs="Times New Roman"/>
          <w:sz w:val="28"/>
          <w:szCs w:val="28"/>
        </w:rPr>
        <w:t xml:space="preserve"> учреждением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D0B3B" w:rsidRPr="001124F8">
        <w:rPr>
          <w:rFonts w:ascii="Times New Roman" w:hAnsi="Times New Roman" w:cs="Times New Roman"/>
          <w:sz w:val="28"/>
          <w:szCs w:val="28"/>
        </w:rPr>
        <w:t>здравоохранения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7752" w:rsidRPr="001124F8" w:rsidRDefault="00527752" w:rsidP="00AA2CC5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4F8">
        <w:rPr>
          <w:rFonts w:ascii="Times New Roman" w:hAnsi="Times New Roman" w:cs="Times New Roman"/>
          <w:b/>
          <w:sz w:val="28"/>
          <w:szCs w:val="28"/>
        </w:rPr>
        <w:t>а) выплата</w:t>
      </w:r>
      <w:r w:rsidR="00AA2CC5" w:rsidRPr="001124F8">
        <w:rPr>
          <w:rFonts w:ascii="Times New Roman" w:hAnsi="Times New Roman" w:cs="Times New Roman"/>
          <w:b/>
          <w:sz w:val="28"/>
          <w:szCs w:val="28"/>
        </w:rPr>
        <w:t xml:space="preserve"> муниципальной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 стипендии в размере 5000 рублей в месяц - в период с начала учебного года до завершения освоения </w:t>
      </w:r>
      <w:r w:rsidRPr="001124F8">
        <w:rPr>
          <w:rFonts w:ascii="Times New Roman" w:eastAsia="Calibri" w:hAnsi="Times New Roman" w:cs="Times New Roman"/>
          <w:b/>
          <w:sz w:val="28"/>
          <w:szCs w:val="28"/>
        </w:rPr>
        <w:t>гражданином образовательной программы;</w:t>
      </w:r>
    </w:p>
    <w:p w:rsidR="00AD0B3B" w:rsidRPr="001124F8" w:rsidRDefault="00527752" w:rsidP="00AD0B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</w:t>
      </w:r>
      <w:r w:rsidR="00AD0B3B"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) </w:t>
      </w:r>
      <w:r w:rsidR="00AD0B3B" w:rsidRPr="001124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бесплатное посещение физкультурно-оздоровительных комплексов, бассейнов и спортивных залов,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 xml:space="preserve"> находящихся в ведении муниципальной организации Новобурасского муниципального района</w:t>
      </w:r>
      <w:r w:rsidR="00AD0B3B" w:rsidRPr="001124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в период прохожд</w:t>
      </w:r>
      <w:r w:rsidR="00BD2ED9" w:rsidRPr="001124F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ения практики в нерабочее время;</w:t>
      </w:r>
    </w:p>
    <w:p w:rsidR="00527752" w:rsidRPr="001124F8" w:rsidRDefault="00527752" w:rsidP="00AD0B3B">
      <w:pPr>
        <w:pStyle w:val="aa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в) возмещение расходов на оплату проезда общественным транспортом от места нахождения образовательной организации к месту прохождения практики в 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>государственное  учреждение здравоохранения</w:t>
      </w: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1124F8">
        <w:rPr>
          <w:rFonts w:ascii="Times New Roman" w:hAnsi="Times New Roman" w:cs="Times New Roman"/>
          <w:b/>
          <w:sz w:val="28"/>
          <w:szCs w:val="28"/>
        </w:rPr>
        <w:t>расположенн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>ое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</w:t>
      </w: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и обратно;</w:t>
      </w:r>
    </w:p>
    <w:p w:rsidR="00527752" w:rsidRPr="001124F8" w:rsidRDefault="00527752" w:rsidP="00AD0B3B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г) 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денежная компенсация стоимости аренды (найма) жилья в размере </w:t>
      </w:r>
      <w:r w:rsidR="00265428" w:rsidRPr="001124F8">
        <w:rPr>
          <w:rFonts w:ascii="Times New Roman" w:hAnsi="Times New Roman" w:cs="Times New Roman"/>
          <w:b/>
          <w:sz w:val="28"/>
          <w:szCs w:val="28"/>
        </w:rPr>
        <w:t xml:space="preserve">не более </w:t>
      </w:r>
      <w:r w:rsidR="00580804" w:rsidRPr="001124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5428" w:rsidRPr="001124F8">
        <w:rPr>
          <w:rFonts w:ascii="Times New Roman" w:hAnsi="Times New Roman" w:cs="Times New Roman"/>
          <w:b/>
          <w:sz w:val="28"/>
          <w:szCs w:val="28"/>
        </w:rPr>
        <w:t>3000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 рублей</w:t>
      </w:r>
      <w:r w:rsidR="00BD2ED9" w:rsidRPr="001124F8">
        <w:rPr>
          <w:rFonts w:ascii="Times New Roman" w:hAnsi="Times New Roman" w:cs="Times New Roman"/>
          <w:b/>
          <w:sz w:val="28"/>
          <w:szCs w:val="28"/>
        </w:rPr>
        <w:t xml:space="preserve"> в месяц</w:t>
      </w: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на период прохождения практики в</w:t>
      </w:r>
      <w:r w:rsidR="00265428"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государственном учреждении здравоохранения</w:t>
      </w:r>
      <w:r w:rsidRPr="001124F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1124F8">
        <w:rPr>
          <w:rFonts w:ascii="Times New Roman" w:hAnsi="Times New Roman" w:cs="Times New Roman"/>
          <w:b/>
          <w:sz w:val="28"/>
          <w:szCs w:val="28"/>
        </w:rPr>
        <w:t>расположенн</w:t>
      </w:r>
      <w:r w:rsidR="00265428" w:rsidRPr="001124F8">
        <w:rPr>
          <w:rFonts w:ascii="Times New Roman" w:hAnsi="Times New Roman" w:cs="Times New Roman"/>
          <w:b/>
          <w:sz w:val="28"/>
          <w:szCs w:val="28"/>
        </w:rPr>
        <w:t>ого</w:t>
      </w:r>
      <w:r w:rsidRPr="001124F8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265428" w:rsidRPr="001124F8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r w:rsidR="00AD0B3B" w:rsidRPr="001124F8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района;</w:t>
      </w:r>
    </w:p>
    <w:p w:rsidR="00AD0B3B" w:rsidRPr="001124F8" w:rsidRDefault="00BD2ED9" w:rsidP="00AD0B3B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4F8">
        <w:rPr>
          <w:rFonts w:ascii="Times New Roman" w:hAnsi="Times New Roman" w:cs="Times New Roman"/>
          <w:b/>
          <w:sz w:val="28"/>
          <w:szCs w:val="28"/>
        </w:rPr>
        <w:t>д)</w:t>
      </w:r>
      <w:r w:rsidR="009543DA" w:rsidRPr="001124F8">
        <w:rPr>
          <w:rFonts w:ascii="Times New Roman" w:hAnsi="Times New Roman" w:cs="Times New Roman"/>
          <w:b/>
          <w:sz w:val="28"/>
          <w:szCs w:val="28"/>
        </w:rPr>
        <w:t xml:space="preserve"> единовременная выплата на приобретение учебно-методической литературы – не более 1000 рублей.</w:t>
      </w:r>
    </w:p>
    <w:p w:rsidR="00527752" w:rsidRPr="001124F8" w:rsidRDefault="00580804" w:rsidP="009543DA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1.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3.2. </w:t>
      </w:r>
      <w:r w:rsidR="00527752" w:rsidRPr="001124F8">
        <w:rPr>
          <w:rFonts w:ascii="Times New Roman" w:hAnsi="Times New Roman" w:cs="Times New Roman"/>
          <w:b/>
          <w:sz w:val="28"/>
          <w:szCs w:val="28"/>
          <w:u w:val="single"/>
        </w:rPr>
        <w:t>Гражданам, обучающимся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 по медицинским специальностям в образовательных организациях, реализующих образовательные программы </w:t>
      </w:r>
      <w:r w:rsidR="00527752" w:rsidRPr="001124F8">
        <w:rPr>
          <w:rFonts w:ascii="Times New Roman" w:hAnsi="Times New Roman" w:cs="Times New Roman"/>
          <w:b/>
          <w:sz w:val="28"/>
          <w:szCs w:val="28"/>
          <w:u w:val="single"/>
        </w:rPr>
        <w:t>среднего профессионального образования</w:t>
      </w:r>
      <w:r w:rsidR="00527752" w:rsidRPr="001124F8">
        <w:rPr>
          <w:rFonts w:ascii="Times New Roman" w:hAnsi="Times New Roman" w:cs="Times New Roman"/>
          <w:sz w:val="28"/>
          <w:szCs w:val="28"/>
        </w:rPr>
        <w:t>, и заключившим договор о цел</w:t>
      </w:r>
      <w:r w:rsidR="009543DA" w:rsidRPr="001124F8">
        <w:rPr>
          <w:rFonts w:ascii="Times New Roman" w:hAnsi="Times New Roman" w:cs="Times New Roman"/>
          <w:sz w:val="28"/>
          <w:szCs w:val="28"/>
        </w:rPr>
        <w:t>евом обучении с государственным учреждением здравоохранения</w:t>
      </w:r>
      <w:r w:rsidR="00527752" w:rsidRPr="001124F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27752" w:rsidRPr="001124F8" w:rsidRDefault="00527752" w:rsidP="009543DA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4F8">
        <w:rPr>
          <w:rFonts w:ascii="Times New Roman" w:hAnsi="Times New Roman" w:cs="Times New Roman"/>
          <w:b/>
          <w:sz w:val="28"/>
          <w:szCs w:val="28"/>
        </w:rPr>
        <w:t>а) выплата стипендии в размере 1000 рублей в месяц - в период с начала учебного года до прохождения первой промежуточной аттестации;</w:t>
      </w:r>
    </w:p>
    <w:p w:rsidR="00527752" w:rsidRPr="0038359D" w:rsidRDefault="00527752" w:rsidP="009543DA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24F8">
        <w:rPr>
          <w:rFonts w:ascii="Times New Roman" w:hAnsi="Times New Roman" w:cs="Times New Roman"/>
          <w:b/>
          <w:sz w:val="28"/>
          <w:szCs w:val="28"/>
        </w:rPr>
        <w:t xml:space="preserve">б) выплата стипендии в размере 1200 рублей в месяц - после прохождения первой промежуточной аттестации до завершения освоения </w:t>
      </w:r>
      <w:r w:rsidRPr="001124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гражданином образовательной программы.</w:t>
      </w:r>
    </w:p>
    <w:p w:rsidR="00371C72" w:rsidRPr="00371C72" w:rsidRDefault="00371C72" w:rsidP="00371C72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371C72">
        <w:rPr>
          <w:rFonts w:ascii="Times New Roman" w:hAnsi="Times New Roman" w:cs="Times New Roman"/>
          <w:sz w:val="28"/>
          <w:szCs w:val="28"/>
        </w:rPr>
        <w:tab/>
      </w:r>
      <w:r w:rsidR="00580804">
        <w:rPr>
          <w:rFonts w:ascii="Times New Roman" w:hAnsi="Times New Roman" w:cs="Times New Roman"/>
          <w:sz w:val="28"/>
          <w:szCs w:val="28"/>
        </w:rPr>
        <w:t>1.</w:t>
      </w:r>
      <w:r w:rsidRPr="00371C72">
        <w:rPr>
          <w:rFonts w:ascii="Times New Roman" w:hAnsi="Times New Roman" w:cs="Times New Roman"/>
          <w:sz w:val="28"/>
          <w:szCs w:val="28"/>
        </w:rPr>
        <w:t xml:space="preserve">3.3. </w:t>
      </w:r>
      <w:r w:rsidRPr="00371C72">
        <w:rPr>
          <w:rFonts w:ascii="Times New Roman" w:hAnsi="Times New Roman" w:cs="Times New Roman"/>
          <w:b/>
          <w:sz w:val="28"/>
          <w:szCs w:val="28"/>
        </w:rPr>
        <w:t>Гражданам, прошедши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371C72">
        <w:rPr>
          <w:rFonts w:ascii="Times New Roman" w:hAnsi="Times New Roman" w:cs="Times New Roman"/>
          <w:sz w:val="28"/>
          <w:szCs w:val="28"/>
        </w:rPr>
        <w:t xml:space="preserve">  целевое обучение по медицинским специальностям, т</w:t>
      </w:r>
      <w:r w:rsidRPr="00371C72">
        <w:rPr>
          <w:rFonts w:ascii="Times New Roman" w:hAnsi="Times New Roman" w:cs="Times New Roman"/>
          <w:b/>
          <w:sz w:val="28"/>
          <w:szCs w:val="28"/>
        </w:rPr>
        <w:t>рудоустроенны</w:t>
      </w: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371C7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71C72">
        <w:rPr>
          <w:rFonts w:ascii="Times New Roman" w:hAnsi="Times New Roman" w:cs="Times New Roman"/>
          <w:sz w:val="28"/>
          <w:szCs w:val="28"/>
        </w:rPr>
        <w:t>в государственном  учреждении здравоохранения, осуществляющим деятельность на территории Новобурасского муниципального района (далее молодые специалисты):</w:t>
      </w:r>
    </w:p>
    <w:p w:rsidR="00371C72" w:rsidRPr="001124F8" w:rsidRDefault="00371C72" w:rsidP="00371C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>а)бесплатное посещение физкультурно-оздоровительных комплексов, бассейнов и спортивных залов,</w:t>
      </w:r>
      <w:r w:rsidRPr="001124F8">
        <w:rPr>
          <w:rFonts w:ascii="Times New Roman" w:hAnsi="Times New Roman" w:cs="Times New Roman"/>
          <w:sz w:val="28"/>
          <w:szCs w:val="28"/>
        </w:rPr>
        <w:t xml:space="preserve"> находящихся в ведении муниципальной организации Новобурасского муниципального района</w:t>
      </w:r>
      <w:r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в нерабочее время;</w:t>
      </w:r>
    </w:p>
    <w:p w:rsidR="00371C72" w:rsidRPr="001124F8" w:rsidRDefault="00C100AB" w:rsidP="00371C72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б</w:t>
      </w:r>
      <w:r w:rsidR="00371C72" w:rsidRPr="001124F8">
        <w:rPr>
          <w:rFonts w:ascii="Times New Roman" w:hAnsi="Times New Roman" w:cs="Times New Roman"/>
          <w:sz w:val="28"/>
          <w:szCs w:val="28"/>
        </w:rPr>
        <w:t>)</w:t>
      </w:r>
      <w:r w:rsidR="00922DA5" w:rsidRPr="001124F8">
        <w:rPr>
          <w:rFonts w:ascii="Times New Roman" w:hAnsi="Times New Roman" w:cs="Times New Roman"/>
          <w:sz w:val="28"/>
          <w:szCs w:val="28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 xml:space="preserve">предоставление служебного жилья или </w:t>
      </w:r>
      <w:r w:rsidR="00C02014">
        <w:rPr>
          <w:rFonts w:ascii="Times New Roman" w:hAnsi="Times New Roman" w:cs="Times New Roman"/>
          <w:sz w:val="28"/>
          <w:szCs w:val="28"/>
        </w:rPr>
        <w:t xml:space="preserve">100% </w:t>
      </w:r>
      <w:r w:rsidR="00922DA5" w:rsidRPr="001124F8">
        <w:rPr>
          <w:rFonts w:ascii="Times New Roman" w:hAnsi="Times New Roman" w:cs="Times New Roman"/>
          <w:sz w:val="28"/>
          <w:szCs w:val="28"/>
        </w:rPr>
        <w:t xml:space="preserve">компенсация стоимости аренды (найма) жилья </w:t>
      </w:r>
      <w:r w:rsidR="00922DA5" w:rsidRPr="001124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 трудоустройства</w:t>
      </w:r>
      <w:r w:rsidR="00922DA5" w:rsidRPr="001124F8">
        <w:rPr>
          <w:color w:val="000000"/>
          <w:sz w:val="24"/>
          <w:szCs w:val="24"/>
          <w:shd w:val="clear" w:color="auto" w:fill="FFFFFF"/>
        </w:rPr>
        <w:t xml:space="preserve"> </w:t>
      </w:r>
      <w:r w:rsidR="00922DA5" w:rsidRPr="001124F8">
        <w:rPr>
          <w:rFonts w:ascii="Times New Roman" w:hAnsi="Times New Roman" w:cs="Times New Roman"/>
          <w:sz w:val="28"/>
          <w:szCs w:val="28"/>
        </w:rPr>
        <w:t>в государственном  учреждении здравоохранения, осуществляющим деятельность на территории Новобурасского муниципального района</w:t>
      </w:r>
      <w:r w:rsidRPr="001124F8">
        <w:rPr>
          <w:rFonts w:ascii="Times New Roman" w:hAnsi="Times New Roman" w:cs="Times New Roman"/>
          <w:sz w:val="28"/>
          <w:szCs w:val="28"/>
        </w:rPr>
        <w:t>;</w:t>
      </w:r>
    </w:p>
    <w:p w:rsidR="00C100AB" w:rsidRPr="001124F8" w:rsidRDefault="00C100AB" w:rsidP="00C100A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sz w:val="28"/>
          <w:szCs w:val="28"/>
        </w:rPr>
        <w:t>в)</w:t>
      </w:r>
      <w:r w:rsidRPr="001124F8">
        <w:rPr>
          <w:rFonts w:eastAsia="Calibri"/>
          <w:sz w:val="28"/>
          <w:szCs w:val="28"/>
        </w:rPr>
        <w:t xml:space="preserve"> </w:t>
      </w:r>
      <w:r w:rsidRPr="001124F8">
        <w:rPr>
          <w:rFonts w:eastAsia="Calibri"/>
          <w:sz w:val="28"/>
          <w:szCs w:val="28"/>
          <w:lang w:eastAsia="en-US"/>
        </w:rPr>
        <w:t>освобождение от платы, взимаемой за присмотр и уход за ребенком в муниципальных образовательных организациях, реализующих программы дошкольного образования</w:t>
      </w:r>
      <w:r w:rsidR="001A3CE4" w:rsidRPr="001124F8">
        <w:rPr>
          <w:rFonts w:eastAsia="Calibri"/>
          <w:sz w:val="28"/>
          <w:szCs w:val="28"/>
          <w:lang w:eastAsia="en-US"/>
        </w:rPr>
        <w:t>;</w:t>
      </w:r>
    </w:p>
    <w:p w:rsidR="001A3CE4" w:rsidRPr="001124F8" w:rsidRDefault="001A3CE4" w:rsidP="00C100AB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1124F8">
        <w:rPr>
          <w:rFonts w:eastAsia="Calibri"/>
          <w:sz w:val="28"/>
          <w:szCs w:val="28"/>
          <w:lang w:eastAsia="en-US"/>
        </w:rPr>
        <w:t xml:space="preserve">г)бесплатное обучение на право управления транспортными средствами в случае создания </w:t>
      </w:r>
      <w:r w:rsidR="00F60DC2" w:rsidRPr="001124F8">
        <w:rPr>
          <w:rFonts w:eastAsia="Calibri"/>
          <w:sz w:val="28"/>
          <w:szCs w:val="28"/>
          <w:lang w:eastAsia="en-US"/>
        </w:rPr>
        <w:t>(</w:t>
      </w:r>
      <w:r w:rsidRPr="001124F8">
        <w:rPr>
          <w:rFonts w:eastAsia="Calibri"/>
          <w:sz w:val="28"/>
          <w:szCs w:val="28"/>
          <w:lang w:eastAsia="en-US"/>
        </w:rPr>
        <w:t>открытия</w:t>
      </w:r>
      <w:r w:rsidR="00F60DC2" w:rsidRPr="001124F8">
        <w:rPr>
          <w:rFonts w:eastAsia="Calibri"/>
          <w:sz w:val="28"/>
          <w:szCs w:val="28"/>
          <w:lang w:eastAsia="en-US"/>
        </w:rPr>
        <w:t xml:space="preserve">) на территории Новобурасского </w:t>
      </w:r>
      <w:r w:rsidR="0015389B" w:rsidRPr="001124F8">
        <w:rPr>
          <w:rFonts w:eastAsia="Calibri"/>
          <w:sz w:val="28"/>
          <w:szCs w:val="28"/>
          <w:lang w:eastAsia="en-US"/>
        </w:rPr>
        <w:t>муниципального</w:t>
      </w:r>
      <w:r w:rsidR="00F60DC2" w:rsidRPr="001124F8">
        <w:rPr>
          <w:rFonts w:eastAsia="Calibri"/>
          <w:sz w:val="28"/>
          <w:szCs w:val="28"/>
          <w:lang w:eastAsia="en-US"/>
        </w:rPr>
        <w:t xml:space="preserve"> района Саратовской области</w:t>
      </w:r>
      <w:r w:rsidRPr="001124F8">
        <w:rPr>
          <w:rFonts w:eastAsia="Calibri"/>
          <w:sz w:val="28"/>
          <w:szCs w:val="28"/>
          <w:lang w:eastAsia="en-US"/>
        </w:rPr>
        <w:t xml:space="preserve"> аккредитованной автошколы;</w:t>
      </w:r>
    </w:p>
    <w:p w:rsidR="001A3CE4" w:rsidRPr="001124F8" w:rsidRDefault="001A3CE4" w:rsidP="001A3C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eastAsia="Calibri"/>
          <w:sz w:val="28"/>
          <w:szCs w:val="28"/>
        </w:rPr>
        <w:t>д)</w:t>
      </w:r>
      <w:r w:rsidRPr="001124F8">
        <w:rPr>
          <w:rFonts w:ascii="Times New Roman" w:hAnsi="Times New Roman" w:cs="Times New Roman"/>
          <w:sz w:val="28"/>
          <w:szCs w:val="28"/>
        </w:rPr>
        <w:t>выплаты материальной помощи («подъемные» выплаты):</w:t>
      </w:r>
    </w:p>
    <w:p w:rsidR="001A3CE4" w:rsidRPr="001124F8" w:rsidRDefault="001A3CE4" w:rsidP="001A3CE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124F8">
        <w:rPr>
          <w:rFonts w:ascii="Times New Roman" w:hAnsi="Times New Roman" w:cs="Times New Roman"/>
          <w:sz w:val="28"/>
          <w:szCs w:val="28"/>
        </w:rPr>
        <w:t>-гражданам, прошедшим  целевое обучение по медицинским специальностям в образовательных организациях, реализующих образовательные программы высшего образования  в размере 50000 рублей;</w:t>
      </w:r>
    </w:p>
    <w:p w:rsidR="001A3CE4" w:rsidRPr="001124F8" w:rsidRDefault="001A3CE4" w:rsidP="001A3CE4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1124F8">
        <w:rPr>
          <w:sz w:val="28"/>
          <w:szCs w:val="28"/>
        </w:rPr>
        <w:t>-гражданам, прошедшим  целевое обучение по медицинским специальностям в образовательных организациях, реализующих образовательные программы среднего профессионального образования  в размере 30000 рублей.</w:t>
      </w:r>
    </w:p>
    <w:p w:rsidR="00284B07" w:rsidRDefault="00284B07" w:rsidP="00132C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Меры поддержки оказываются за счет средств бюджета </w:t>
      </w:r>
      <w:r w:rsidR="008D66E2" w:rsidRPr="0040059D">
        <w:rPr>
          <w:rFonts w:ascii="Times New Roman" w:eastAsia="Calibri" w:hAnsi="Times New Roman" w:cs="Times New Roman"/>
          <w:sz w:val="28"/>
          <w:szCs w:val="28"/>
        </w:rPr>
        <w:t>Новобурасского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в пределах бюджетных ассигнований и лимитов бюджетных обязательств, предусмотренных на эти цели.</w:t>
      </w:r>
    </w:p>
    <w:p w:rsidR="00580804" w:rsidRPr="00580804" w:rsidRDefault="008D00CF" w:rsidP="00580804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580804" w:rsidRPr="00580804">
        <w:rPr>
          <w:rFonts w:ascii="Times New Roman" w:hAnsi="Times New Roman" w:cs="Times New Roman"/>
          <w:sz w:val="28"/>
          <w:szCs w:val="28"/>
        </w:rPr>
        <w:t xml:space="preserve">Для принятия администрацией Новобурасского муниципального района решения о предоставлении дополнительных мер социальной поддержки при администрации Новобурасского муниципального района создается комиссия по </w:t>
      </w:r>
      <w:r w:rsidR="00580804" w:rsidRPr="00580804">
        <w:rPr>
          <w:rFonts w:ascii="Times New Roman" w:hAnsi="Times New Roman" w:cs="Times New Roman"/>
          <w:sz w:val="28"/>
          <w:szCs w:val="28"/>
        </w:rPr>
        <w:lastRenderedPageBreak/>
        <w:t>рассмотрению документов кандидатов на предоставление дополнительных мер 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</w:t>
      </w:r>
      <w:r w:rsidR="00580804">
        <w:rPr>
          <w:rFonts w:ascii="Times New Roman" w:hAnsi="Times New Roman" w:cs="Times New Roman"/>
          <w:sz w:val="28"/>
          <w:szCs w:val="28"/>
        </w:rPr>
        <w:t xml:space="preserve">, </w:t>
      </w:r>
      <w:r w:rsidR="00580804" w:rsidRPr="00580804">
        <w:rPr>
          <w:rFonts w:ascii="Times New Roman" w:hAnsi="Times New Roman" w:cs="Times New Roman"/>
          <w:sz w:val="28"/>
          <w:szCs w:val="28"/>
        </w:rPr>
        <w:t xml:space="preserve">трудоустроенным в  </w:t>
      </w:r>
      <w:r w:rsid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государственное учреждение здравоохранения</w:t>
      </w:r>
      <w:r w:rsidR="00580804" w:rsidRPr="0058080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80804" w:rsidRPr="00580804">
        <w:rPr>
          <w:rFonts w:ascii="Times New Roman" w:hAnsi="Times New Roman" w:cs="Times New Roman"/>
          <w:sz w:val="28"/>
          <w:szCs w:val="28"/>
        </w:rPr>
        <w:t>(далее – комиссия), состав которой утверждается муниципальным правовым актом  администрации Новобурасского муниципального района.</w:t>
      </w:r>
    </w:p>
    <w:p w:rsidR="009750A5" w:rsidRPr="00E873CD" w:rsidRDefault="009750A5" w:rsidP="009750A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873CD">
        <w:rPr>
          <w:rFonts w:ascii="Times New Roman" w:hAnsi="Times New Roman" w:cs="Times New Roman"/>
          <w:sz w:val="28"/>
          <w:szCs w:val="28"/>
        </w:rPr>
        <w:t xml:space="preserve">6. Дополнительные меры социальной поддержки, предусмотренные пунктами </w:t>
      </w:r>
      <w:r>
        <w:rPr>
          <w:rFonts w:ascii="Times New Roman" w:hAnsi="Times New Roman" w:cs="Times New Roman"/>
          <w:sz w:val="28"/>
          <w:szCs w:val="28"/>
        </w:rPr>
        <w:t>1.</w:t>
      </w:r>
      <w:r w:rsidRPr="00E873CD">
        <w:rPr>
          <w:rFonts w:ascii="Times New Roman" w:hAnsi="Times New Roman" w:cs="Times New Roman"/>
          <w:sz w:val="28"/>
          <w:szCs w:val="28"/>
        </w:rPr>
        <w:t>3.1-</w:t>
      </w:r>
      <w:r>
        <w:rPr>
          <w:rFonts w:ascii="Times New Roman" w:hAnsi="Times New Roman" w:cs="Times New Roman"/>
          <w:sz w:val="28"/>
          <w:szCs w:val="28"/>
        </w:rPr>
        <w:t>.1.</w:t>
      </w:r>
      <w:r w:rsidRPr="00E873CD">
        <w:rPr>
          <w:rFonts w:ascii="Times New Roman" w:hAnsi="Times New Roman" w:cs="Times New Roman"/>
          <w:sz w:val="28"/>
          <w:szCs w:val="28"/>
        </w:rPr>
        <w:t>3.2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E873CD">
        <w:rPr>
          <w:rFonts w:ascii="Times New Roman" w:hAnsi="Times New Roman" w:cs="Times New Roman"/>
          <w:sz w:val="28"/>
          <w:szCs w:val="28"/>
        </w:rPr>
        <w:t>, предоставляются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 на основании договора о целевом обучении, заключенного с государственным учреждением здравоохранения, в течение всего периода обучения, предусмотренного договором о целевом обучении.</w:t>
      </w:r>
    </w:p>
    <w:p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3CD">
        <w:rPr>
          <w:rFonts w:ascii="Times New Roman" w:hAnsi="Times New Roman" w:cs="Times New Roman"/>
          <w:sz w:val="28"/>
          <w:szCs w:val="28"/>
        </w:rPr>
        <w:t>В случае приостановления гражданином исполнения обязательств по договору о целевом обучении в период нахождения в академическом отпуске по беременности и родам, в отпуске по уходу за ребенком до достижения им возраста трех лет, а также в иных случаях приостановления исполнения обязательств по договору о целевом обучении, предусмотренных законодательством Российской Федерации, предоставление ежемесячной денежной выплаты также приостанавливается с первого числа месяца, следующего за месяцем, в котором наступило указанное обстоятельство.</w:t>
      </w:r>
    </w:p>
    <w:p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73CD">
        <w:rPr>
          <w:rFonts w:ascii="Times New Roman" w:hAnsi="Times New Roman" w:cs="Times New Roman"/>
          <w:sz w:val="28"/>
          <w:szCs w:val="28"/>
        </w:rPr>
        <w:t>При отчислении гражданина из образовательной организации, реализующей образовательные программы высшего или среднего профессионального образования, до завершения освоения гражданином образовательной программы предоставление дополнительных мер поддержки прекращается с первого числа месяца, следующего за месяцем, в котором наступило указанное обстоятельство.</w:t>
      </w:r>
    </w:p>
    <w:p w:rsidR="009750A5" w:rsidRPr="00E873CD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873CD">
        <w:rPr>
          <w:rFonts w:ascii="Times New Roman" w:hAnsi="Times New Roman" w:cs="Times New Roman"/>
          <w:sz w:val="28"/>
          <w:szCs w:val="28"/>
        </w:rPr>
        <w:t>В случае неисполнения гражданином обязательств по договору о целевом обучении (расторжения договора о целевом обучении до завершения освоения гражданином образовательной программы или отказа от заключения трудового договора с государственным учреждением после завершения освоения образовательной программы, либо невыполнения обязательств по осуществлению трудовой деятельности в течение срока, установленного договором о целевом обучении, средства бюджета Новобурасского муниципального района, израсходованные на предоставление дополнительных мер поддержки, предусмотренных настоящим по</w:t>
      </w:r>
      <w:r w:rsidR="001F54C1">
        <w:rPr>
          <w:rFonts w:ascii="Times New Roman" w:hAnsi="Times New Roman" w:cs="Times New Roman"/>
          <w:sz w:val="28"/>
          <w:szCs w:val="28"/>
        </w:rPr>
        <w:t>рядком</w:t>
      </w:r>
      <w:r w:rsidRPr="00E873CD">
        <w:rPr>
          <w:rFonts w:ascii="Times New Roman" w:hAnsi="Times New Roman" w:cs="Times New Roman"/>
          <w:sz w:val="28"/>
          <w:szCs w:val="28"/>
        </w:rPr>
        <w:t xml:space="preserve">,  подлежат возврату в бюджет Новобурасского  муниципального района по требованию государственного учреждения здравоохранения (за исключением случаев освобождения гражданина от ответственности за неисполнение обязательств по договору о целевом обучении, предусмотренных законодательством Российской Федерации). </w:t>
      </w:r>
    </w:p>
    <w:p w:rsidR="009750A5" w:rsidRPr="00580804" w:rsidRDefault="009750A5" w:rsidP="009750A5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80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7. С граждан, </w:t>
      </w:r>
      <w:r w:rsidRPr="00580804">
        <w:rPr>
          <w:rFonts w:ascii="Times New Roman" w:hAnsi="Times New Roman" w:cs="Times New Roman"/>
          <w:sz w:val="28"/>
          <w:szCs w:val="28"/>
        </w:rPr>
        <w:t>прошедших целевое обучение и трудоустроенных</w:t>
      </w:r>
      <w:r w:rsidRPr="005808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государственное учреждение здравоохранения, </w:t>
      </w:r>
      <w:r w:rsidRPr="00580804">
        <w:rPr>
          <w:rFonts w:ascii="Times New Roman" w:hAnsi="Times New Roman" w:cs="Times New Roman"/>
          <w:sz w:val="28"/>
          <w:szCs w:val="28"/>
        </w:rPr>
        <w:t>осуществляющего деятельность на территории Новобурасского муниципального района, имеющих на иждивении несовершеннолетних детей, посещающих муниципальные дошкольные образовательные организации Новобурасского муниципального района, родительская плата не взимается.</w:t>
      </w:r>
    </w:p>
    <w:p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выплаты </w:t>
      </w:r>
      <w:r w:rsidRPr="00400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стипендии гражданину, заключившему договор о целевом обучении, в период обучения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униципальная стипендия гражданину, заключившему договор о целевом обучении, в период его обучения (далее - стипендия) выплачивается гражданину, </w:t>
      </w: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заключившему договор о целевом обучении, по итогам успеваемости на основании результатов промежуточной аттестации.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2.2.Гражданин, заключивший договор о целевом обучении, которому назначается стипендия, должен соответствовать следующим требованиям: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-отсутствие по итогам промежуточной аттестации оценки «удовлетворительно»;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-отсутствие академической задолженности.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2.3.В период с начала учебного года до прохождения первой промежуточной аттестации стипендия выплачивается всем гражданам, заключившим договор о целевом обучении (студентам первого курса).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2.4.В целях реализации права на получение стипендии, предусмотренной договором о целевом обучении, гражданин в </w:t>
      </w:r>
      <w:r>
        <w:rPr>
          <w:rFonts w:ascii="Times New Roman" w:eastAsia="Calibri" w:hAnsi="Times New Roman" w:cs="Times New Roman"/>
          <w:sz w:val="28"/>
          <w:szCs w:val="28"/>
        </w:rPr>
        <w:t>срок не позднее 15 сентября пре</w:t>
      </w:r>
      <w:r w:rsidRPr="0040059D">
        <w:rPr>
          <w:rFonts w:ascii="Times New Roman" w:eastAsia="Calibri" w:hAnsi="Times New Roman" w:cs="Times New Roman"/>
          <w:sz w:val="28"/>
          <w:szCs w:val="28"/>
        </w:rPr>
        <w:t>доставляет в учреждение следующие документы: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 предоставлении выплаты с указанием банковских реквизитов для ее перечисления по форме согласно приложению</w:t>
      </w:r>
      <w:r w:rsidR="001F5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заявление);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выписку кредитной организации с указанием расчетного счета и (или) номера карты;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 копия паспорта гражданина;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 документ, подтверждающий регистрацию в системе индивидуального (персонифицированного) учета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(СНИЛС);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-справку об успеваемости, выданную образовательным учреждением;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-копию зачетной книжки, заверенную образовательным учреждением.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2.5.Комиссия в течение 10 календарных дней со дня регистрации заявления рассматривает его и принимает решение о назначении (об отказе в назначении) денежной выплаты гражданину.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Основаниями для отказа гражданину в назначении денежной выплаты являются: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документов, указанных в пункте 2.4. настоящего Порядка, не в полном объеме;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документов, содержащих недостоверные сведения.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2.7.Решение об отказе в назначении стипендии принимается в случае непредставления гражданином документов, указанных в пункте 2.4 настоящего Порядка, либо представления их не в полном </w:t>
      </w:r>
      <w:r>
        <w:rPr>
          <w:rFonts w:ascii="Times New Roman" w:eastAsia="Calibri" w:hAnsi="Times New Roman" w:cs="Times New Roman"/>
          <w:sz w:val="28"/>
          <w:szCs w:val="28"/>
        </w:rPr>
        <w:t>объеме, а также в случае несоот</w:t>
      </w:r>
      <w:r w:rsidRPr="0040059D">
        <w:rPr>
          <w:rFonts w:ascii="Times New Roman" w:eastAsia="Calibri" w:hAnsi="Times New Roman" w:cs="Times New Roman"/>
          <w:sz w:val="28"/>
          <w:szCs w:val="28"/>
        </w:rPr>
        <w:t>ветствия гражданина требованиям, установленным пунктом 2.2 настоящего Порядка. В случае принятия решения об отказе в начислении денежной выплаты, учреждение уведомляет об этом гражданина в течение пяти рабочих дней со дня принятия решения.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В случае отказа в предоставлении денежной выплаты по основаниям, предусмотренным пунктом 2.6., гражданин вправе повторно подать документы после устранения причин, послуживших основанием для отказа.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2.10.Выплата стипендии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hAnsi="Times New Roman" w:cs="Times New Roman"/>
          <w:sz w:val="28"/>
          <w:szCs w:val="28"/>
        </w:rPr>
        <w:t xml:space="preserve"> </w:t>
      </w:r>
      <w:r w:rsidRPr="001124F8">
        <w:rPr>
          <w:rFonts w:ascii="Times New Roman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Pr="0040059D">
        <w:rPr>
          <w:rFonts w:ascii="Times New Roman" w:hAnsi="Times New Roman" w:cs="Times New Roman"/>
          <w:sz w:val="28"/>
          <w:szCs w:val="28"/>
        </w:rPr>
        <w:t xml:space="preserve"> по рассмотрению документов кандидатов на оказание мер социальной поддержки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заключившим договор о целевом обучении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специальностям (далее-Комиссия) </w:t>
      </w:r>
      <w:r w:rsidRPr="0040059D">
        <w:rPr>
          <w:rFonts w:ascii="Times New Roman" w:eastAsia="Calibri" w:hAnsi="Times New Roman" w:cs="Times New Roman"/>
          <w:sz w:val="28"/>
          <w:szCs w:val="28"/>
        </w:rPr>
        <w:t>один раз в месяц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учебного 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иода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50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00 рублей в месяц.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 При наличии оснований для прекращения выплаты мер социальной поддержки, гражданин в соответствии с типовой формой договора о целевом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обучении по образовательной программе среднего профессионального или высшего образования, утвержденной Правительства Российской Федерации от 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27.04.2024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№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555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уведомляет в письменной форме Комиссию с приложением подтверждающих документов в течение 10 календарных дней после возникновения указанных оснований. 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принимает решение о прекращении выплаты меры социальной поддержки и в течение 3 рабочих дней с момента подписания указанного Решения направляет гражданину уведомление о прекращении выплаты меры социальной поддержки.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2.12.В случае неисполнения требований </w:t>
      </w:r>
      <w:r>
        <w:rPr>
          <w:rFonts w:ascii="Times New Roman" w:eastAsia="Calibri" w:hAnsi="Times New Roman" w:cs="Times New Roman"/>
          <w:sz w:val="28"/>
          <w:szCs w:val="28"/>
        </w:rPr>
        <w:t>к успеваемости гражданина, уста</w:t>
      </w:r>
      <w:r w:rsidRPr="0040059D">
        <w:rPr>
          <w:rFonts w:ascii="Times New Roman" w:eastAsia="Calibri" w:hAnsi="Times New Roman" w:cs="Times New Roman"/>
          <w:sz w:val="28"/>
          <w:szCs w:val="28"/>
        </w:rPr>
        <w:t>новленных пунктом 2.2 настоящего Порядка, выплата стипендии приостанавливается до результатов следующего аттестационного периода.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Выплата стипендии приостанавливается с первого числа месяца, следующего за месяцем получения студентом оценки «удовлетворительно» во время прохождения промежуточной аттестации или образования у гражданина академической задолженности.</w:t>
      </w:r>
    </w:p>
    <w:p w:rsidR="00580804" w:rsidRPr="0040059D" w:rsidRDefault="00580804" w:rsidP="00580804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В случае принятия решения о приостановлении выплаты стипендии, Комиссия уведомляет об этом гражданина в течение трех рабочих дней со дня принятия решения.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2.13.Возобновление выплаты стипендии, приостановленной в соответствии с п.п. 2.11., 2.12. настоящего Порядка, производится на основании результатов прохождения промежуточной аттестации в соответствии с учебным планом (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отсутствие по итогам промежуточной аттестации оценки «удовлетворительно», отсутствие академической задолженности).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2.14.Выплата стипендии прекращается с момента отчисления гражданина из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Pr="004005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2.15.Гражданин обязан уведомить в письменном виде на бумажном носителе учреждение об изменении фамилии, имени, отчества (при наличии), паспортных данных, банковских реквизитов в течение 10 рабочих дней после соответствующих изменений.</w:t>
      </w:r>
    </w:p>
    <w:p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оплату проезда гражданину, заключившему договор о целевом обучении, к месту прохождения практики и обратно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3.1.Предоставление меры поддержки в виде возмещения расходов на оплату проезда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гражданину, заключившему договор о целевом обучении, к месту прохождения практики и обратно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, осуществляется </w:t>
      </w:r>
      <w:r w:rsidRPr="001124F8">
        <w:rPr>
          <w:rFonts w:ascii="Times New Roman" w:eastAsia="Calibri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3.2.Для возмещения расходов на оплату проезда к месту прохождения практики и обратно гражданин должен обратиться с заявлением в Комиссию после прохождения практики, в течение двух недель, предоставив следующие документы: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-заявление о назначении денежной выплаты по форме согласно приложению № 2 к настоящему Порядку;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-направление гражданина на практику, выданное организацией, осуществляющей образовательную деятельность; 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-реквизиты банковского счета;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-копия паспорта гражданина;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>-документ, подтверждающий регистрацию в системе индивидуального (персонифицированного) учета (СНИЛС);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-проездные документы.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3.3.Комиссия в течение 10 дней со дня регистрации документов, указанных в пункте 3.2  настоящего Порядка, рассматривает документы и принимает решение о назначении денежной выплаты в виде возмещения расходов на оплату проезда к месту прохождения практики и обратно либо об отказе в её назначении.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3.4.Решение об отказе в назначении денежной выплаты в виде возмещения расходов за проезд к месту прохождения производственной практики и обратно принимается в случае непредставления гражданином документов, указанных в пункте 3.2 настоящего Порядка, либо представления их не в полном объеме, предоставления документов по истечении срока, установленного пунктом 3.2 настоящего Порядка. В случае принятия решения об отказе в начислении денежной выплаты, Комиссия уведомляет об этом гражданина в течение трех рабочих дней со дня принятия решения.</w:t>
      </w:r>
    </w:p>
    <w:p w:rsidR="00580804" w:rsidRPr="0040059D" w:rsidRDefault="00580804" w:rsidP="0058080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оплату </w:t>
      </w:r>
      <w:r w:rsidRPr="0040059D">
        <w:rPr>
          <w:rFonts w:ascii="Times New Roman" w:hAnsi="Times New Roman" w:cs="Times New Roman"/>
          <w:b/>
          <w:sz w:val="28"/>
          <w:szCs w:val="28"/>
        </w:rPr>
        <w:t>найма (поднайма) жилого помещения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гражданину, заключившему договор о целевом обучении</w:t>
      </w:r>
    </w:p>
    <w:p w:rsidR="00580804" w:rsidRPr="0040059D" w:rsidRDefault="00580804" w:rsidP="0058080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4.1.Предоставление меры поддержки в виде возмещения расходов на оплату </w:t>
      </w:r>
      <w:r w:rsidRPr="0040059D">
        <w:rPr>
          <w:rFonts w:ascii="Times New Roman" w:hAnsi="Times New Roman" w:cs="Times New Roman"/>
          <w:sz w:val="28"/>
          <w:szCs w:val="28"/>
        </w:rPr>
        <w:t>найма (поднайма)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гражданину, заключившему договор о целевом обучении, в период прохождения практики для иногородних студентов, </w:t>
      </w:r>
      <w:r>
        <w:rPr>
          <w:rFonts w:ascii="Times New Roman" w:eastAsia="Calibri" w:hAnsi="Times New Roman" w:cs="Times New Roman"/>
          <w:sz w:val="28"/>
          <w:szCs w:val="28"/>
        </w:rPr>
        <w:t>осуществляется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124F8">
        <w:rPr>
          <w:rFonts w:ascii="Times New Roman" w:eastAsia="Calibri" w:hAnsi="Times New Roman" w:cs="Times New Roman"/>
          <w:sz w:val="28"/>
          <w:szCs w:val="28"/>
        </w:rPr>
        <w:t>администрацией Новобурасского муниципального района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4.2.Компенсация предоставляется гражданам Российской Федерации, проживающим на территории Новобурасского муниципального района,</w:t>
      </w:r>
      <w:r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 xml:space="preserve">обучающимся </w:t>
      </w:r>
      <w:r w:rsidRPr="0040059D">
        <w:rPr>
          <w:sz w:val="28"/>
          <w:szCs w:val="28"/>
          <w:shd w:val="clear" w:color="auto" w:fill="FFFFFF"/>
        </w:rPr>
        <w:t>по 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</w:t>
      </w:r>
      <w:r>
        <w:rPr>
          <w:sz w:val="28"/>
          <w:szCs w:val="28"/>
        </w:rPr>
        <w:t>государственным учреждением здравоохранения</w:t>
      </w:r>
      <w:r w:rsidRPr="0040059D">
        <w:rPr>
          <w:sz w:val="28"/>
          <w:szCs w:val="28"/>
        </w:rPr>
        <w:t xml:space="preserve"> Новобурасского муниципального района договоров о целевом обучении.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4.3. </w:t>
      </w:r>
      <w:r w:rsidRPr="0040059D">
        <w:rPr>
          <w:rFonts w:eastAsia="Calibri"/>
          <w:sz w:val="28"/>
          <w:szCs w:val="28"/>
        </w:rPr>
        <w:t xml:space="preserve">Выплата компенсации </w:t>
      </w:r>
      <w:r w:rsidRPr="001124F8">
        <w:rPr>
          <w:rFonts w:eastAsia="Calibri"/>
          <w:sz w:val="28"/>
          <w:szCs w:val="28"/>
        </w:rPr>
        <w:t xml:space="preserve">осуществляется </w:t>
      </w:r>
      <w:r w:rsidRPr="001124F8">
        <w:rPr>
          <w:sz w:val="28"/>
          <w:szCs w:val="28"/>
        </w:rPr>
        <w:t xml:space="preserve">  администрацией Новобурасского муниципального района</w:t>
      </w:r>
      <w:r w:rsidRPr="0040059D">
        <w:rPr>
          <w:rFonts w:eastAsia="Calibri"/>
          <w:sz w:val="28"/>
          <w:szCs w:val="28"/>
        </w:rPr>
        <w:t xml:space="preserve"> на основании решения </w:t>
      </w:r>
      <w:r w:rsidRPr="0040059D">
        <w:rPr>
          <w:sz w:val="28"/>
          <w:szCs w:val="28"/>
        </w:rPr>
        <w:t xml:space="preserve">Комиссии </w:t>
      </w:r>
      <w:r w:rsidRPr="0040059D">
        <w:rPr>
          <w:rFonts w:eastAsia="Calibri"/>
          <w:sz w:val="28"/>
          <w:szCs w:val="28"/>
        </w:rPr>
        <w:t>один раз в месяц</w:t>
      </w:r>
      <w:r>
        <w:rPr>
          <w:rFonts w:eastAsia="Calibri"/>
          <w:sz w:val="28"/>
          <w:szCs w:val="28"/>
        </w:rPr>
        <w:t xml:space="preserve"> </w:t>
      </w:r>
      <w:r w:rsidRPr="0040059D">
        <w:rPr>
          <w:sz w:val="28"/>
        </w:rPr>
        <w:t>в период прохождения практики для иногородних студентов</w:t>
      </w:r>
      <w:r w:rsidRPr="0040059D">
        <w:rPr>
          <w:sz w:val="28"/>
          <w:szCs w:val="28"/>
        </w:rPr>
        <w:t>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Компенсация предоставляется в отношении одного жилого помещения в размере ежемесячных расходов на оплату найма (поднайма) жилого помещения, предусмотренных в договоре найма (поднайма) жилого помещения (далее - договор найма), но не более </w:t>
      </w:r>
      <w:r w:rsidR="009750A5">
        <w:rPr>
          <w:sz w:val="28"/>
          <w:szCs w:val="28"/>
        </w:rPr>
        <w:t xml:space="preserve">3000 </w:t>
      </w:r>
      <w:r w:rsidRPr="0040059D">
        <w:rPr>
          <w:sz w:val="28"/>
          <w:szCs w:val="28"/>
        </w:rPr>
        <w:t>рублей.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Компенсации подлежат расходы за наем (поднаем) жилого помещения, понесенные обучающимся</w:t>
      </w:r>
      <w:r w:rsidRPr="0040059D">
        <w:rPr>
          <w:sz w:val="28"/>
        </w:rPr>
        <w:t xml:space="preserve"> в период прохождения практики для иногородних студентов</w:t>
      </w:r>
      <w:r w:rsidRPr="0040059D">
        <w:rPr>
          <w:sz w:val="28"/>
          <w:szCs w:val="28"/>
        </w:rPr>
        <w:t>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Предоставление компенсации осуществляется в отношении расходов, понесенных обучающимся в период его обучения по договору целевого обучения.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sz w:val="28"/>
          <w:szCs w:val="28"/>
        </w:rPr>
        <w:t xml:space="preserve">4.4. </w:t>
      </w:r>
      <w:r w:rsidRPr="0040059D">
        <w:rPr>
          <w:rFonts w:eastAsia="Calibri"/>
          <w:sz w:val="28"/>
          <w:szCs w:val="28"/>
        </w:rPr>
        <w:t xml:space="preserve">Для возмещения расходов </w:t>
      </w:r>
      <w:r w:rsidRPr="001124F8">
        <w:rPr>
          <w:sz w:val="28"/>
          <w:szCs w:val="28"/>
        </w:rPr>
        <w:t>найма (поднайма) жилого помещения</w:t>
      </w:r>
      <w:r w:rsidRPr="0040059D">
        <w:rPr>
          <w:rFonts w:eastAsia="Calibri"/>
          <w:sz w:val="28"/>
          <w:szCs w:val="28"/>
        </w:rPr>
        <w:t xml:space="preserve"> гражданин должен обратиться с заявлением в </w:t>
      </w:r>
      <w:r w:rsidRPr="0040059D">
        <w:rPr>
          <w:sz w:val="28"/>
          <w:szCs w:val="28"/>
        </w:rPr>
        <w:t>Комиссию по рассмотрению документов кандидатов на оказание мер социальной поддержки гражданам, заключившим</w:t>
      </w:r>
      <w:r w:rsidR="001F54C1">
        <w:rPr>
          <w:sz w:val="28"/>
          <w:szCs w:val="28"/>
        </w:rPr>
        <w:t xml:space="preserve"> договор о целевом обучении по медицинским</w:t>
      </w:r>
      <w:r w:rsidRPr="0040059D">
        <w:rPr>
          <w:sz w:val="28"/>
          <w:szCs w:val="28"/>
        </w:rPr>
        <w:t xml:space="preserve"> специальностям</w:t>
      </w:r>
      <w:r w:rsidRPr="0040059D">
        <w:rPr>
          <w:rFonts w:eastAsia="Calibri"/>
          <w:sz w:val="28"/>
          <w:szCs w:val="28"/>
        </w:rPr>
        <w:t>, предоставив следующие документы: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-заявление о предоставлении компенсации по форме Приложение №</w:t>
      </w:r>
      <w:r w:rsidR="001F54C1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3(далее - заявление);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-копия паспорта гражданина;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lastRenderedPageBreak/>
        <w:t>-документ, подтверждающий регистрацию в системе индивидуального (персонифицированного) учета (СНИЛС);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-реквизиты банковского счета;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-документ, содержащий сведения об отсутствии академической задолженности;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договор найма;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-документы, подтверждающие расходы по внесению предусмотренной договором найма платы за наем (поднаем) жилого помещения.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 xml:space="preserve">4.5. Заявление регистрируется </w:t>
      </w:r>
      <w:r w:rsidR="009750A5">
        <w:rPr>
          <w:sz w:val="28"/>
          <w:szCs w:val="28"/>
        </w:rPr>
        <w:t xml:space="preserve">администрацией Новобурасского муниципального района </w:t>
      </w:r>
      <w:r w:rsidRPr="0040059D">
        <w:rPr>
          <w:sz w:val="28"/>
          <w:szCs w:val="28"/>
        </w:rPr>
        <w:t xml:space="preserve"> в день его представления обучающимся с указанием номера и даты регистрации. Под днем представления обучающимся заявления в настоящем Порядке понимается день его личного обращения с заявлением</w:t>
      </w:r>
      <w:r w:rsidR="009750A5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в Комиссию.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4.6. Решение о предоставлении компенсации или об отказе в ее предоставлении принимается учреждением в течение 10 рабочих дней со дня поступления документов, указанных в п.4.4. настоящего Порядка.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4.7. Основаниями для принятия решения об отказе обучающемуся в предоставлении компенсации являются: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непредставление или представление не в полном объеме документов, предусмотренных п.4.4. настоящего Порядка;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выявление в документах, представленных в соответствии с п.4.4. настоящего Порядка, недостоверной информации, противоречащих друг другу сведений.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4.8. В течение 3 рабочих дней со дня принятия решения об отказе в предоставлении компенсации Комиссия направляет обучающемуся уведомление об отказе в предоставлении компенсации (с указанием причин отказа).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 xml:space="preserve">4.9. Предоставление обучающемуся компенсации осуществляется в период его обучения по </w:t>
      </w:r>
      <w:r w:rsidRPr="0040059D">
        <w:rPr>
          <w:sz w:val="28"/>
          <w:szCs w:val="28"/>
          <w:shd w:val="clear" w:color="auto" w:fill="FFFFFF"/>
        </w:rPr>
        <w:t>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</w:t>
      </w:r>
      <w:r w:rsidR="009750A5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>и до окончания обучения.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4.10. Компенсация предоставляется путем перечисления денежных средств обучающемуся на банковский счет в течение 30 календарных дней со дня принятия решения о предоставлении компенсации.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4.11. Предоставление компенсации прекращается: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1) с месяца, следующего за месяцем издания приказа об отчислении обучающегося из образовательной организации, в том числе в связи с завершением обучения;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2) с месяца, следующего за месяцем подписания всеми сторонами соглашения о расторжении договора о целевом обучении;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3) с месяца, следующего за месяцем подписания всеми сторонами соглашения о расторжении договора найма или за месяцем истечения срока действия договора найма.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4.12.Обучающийся обязан в течение 3 рабочих дней со дня отчисления его из образовательной организации уведомить об этом Комиссию.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4.13. Комиссия в течение 3 рабочих дней со дня поступления информации об отчислении обучающегося из образовательной организации или со дня наступления обстоятельств, указанных в пункте 4.11. настоящего Порядка, принимает решение о прекращении предоставления компенсации.</w:t>
      </w:r>
    </w:p>
    <w:p w:rsidR="00580804" w:rsidRPr="0040059D" w:rsidRDefault="00580804" w:rsidP="00580804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lastRenderedPageBreak/>
        <w:t>4.14.Комиссия направляет обучающемуся уведомление о прекращении предоставления компенсации (с указанием причин отказа) в течение 3 рабочих дней со дня принятия соответствующего решения.</w:t>
      </w:r>
    </w:p>
    <w:p w:rsidR="00580804" w:rsidRDefault="00580804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124F8" w:rsidRDefault="001124F8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0804" w:rsidRDefault="00580804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389B" w:rsidRDefault="0015389B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5389B" w:rsidRDefault="0015389B" w:rsidP="008D00C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40059D" w:rsidTr="002C7351">
        <w:tc>
          <w:tcPr>
            <w:tcW w:w="3369" w:type="dxa"/>
          </w:tcPr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40059D" w:rsidRDefault="00943E2A" w:rsidP="00943E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62162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  <w:p w:rsidR="00943E2A" w:rsidRPr="0040059D" w:rsidRDefault="00943E2A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</w:t>
            </w:r>
            <w:r w:rsidR="0097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Порядку</w:t>
            </w:r>
            <w:r w:rsidR="009750A5" w:rsidRPr="00B0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дополнительных мер социальной поддержки гражданам, обучающимся по медицинским специальностям в образовательных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организациях, реализующих образовательные программы высшего или среднего профессионального образования, заключившим с государственным  </w:t>
            </w:r>
            <w:r w:rsidR="00975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 учреждением </w:t>
            </w:r>
            <w:r w:rsidR="009750A5" w:rsidRPr="00AD0B3B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Новобурасского муниципального района договор о целевом обучении </w:t>
            </w:r>
            <w:r w:rsidR="009750A5" w:rsidRPr="00371C72">
              <w:rPr>
                <w:rFonts w:ascii="Times New Roman" w:hAnsi="Times New Roman" w:cs="Times New Roman"/>
                <w:sz w:val="28"/>
                <w:szCs w:val="28"/>
              </w:rPr>
              <w:t>и для молодых специалистов в сфере здравоохранения</w:t>
            </w:r>
          </w:p>
        </w:tc>
      </w:tr>
      <w:tr w:rsidR="0040059D" w:rsidRPr="0040059D" w:rsidTr="002C7351">
        <w:tc>
          <w:tcPr>
            <w:tcW w:w="3369" w:type="dxa"/>
          </w:tcPr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15389B" w:rsidRDefault="00943E2A" w:rsidP="00F57C40">
            <w:pPr>
              <w:rPr>
                <w:rFonts w:ascii="Times New Roman" w:eastAsia="Times New Roman" w:hAnsi="Times New Roman" w:cs="Times New Roman"/>
                <w:sz w:val="12"/>
                <w:szCs w:val="28"/>
                <w:lang w:eastAsia="ru-RU"/>
              </w:rPr>
            </w:pPr>
          </w:p>
          <w:p w:rsidR="00943E2A" w:rsidRPr="0040059D" w:rsidRDefault="00762728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</w:t>
            </w:r>
            <w:r w:rsidR="00975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заключившим договор о целевом обучении</w:t>
            </w:r>
            <w:r w:rsidR="0097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r w:rsidR="0097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медицинским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специальностям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контактный телефон:_____________ 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7C40" w:rsidRPr="0040059D" w:rsidRDefault="00F57C40" w:rsidP="0015389B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7351" w:rsidRPr="0040059D" w:rsidRDefault="00F57C40" w:rsidP="002C7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мне выплату в размере</w:t>
      </w:r>
      <w:r w:rsidR="00943E2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495BD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(_______________________________________________</w:t>
      </w:r>
      <w:r w:rsidR="00943E2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рублей</w:t>
      </w:r>
      <w:r w:rsidR="002C7351" w:rsidRPr="0040059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договором о целевом обучении по образовательной программе _______________________________ от _______ г.  </w:t>
      </w:r>
    </w:p>
    <w:p w:rsidR="002C7351" w:rsidRPr="0040059D" w:rsidRDefault="002C7351" w:rsidP="002C73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документы: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паспорта;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справка об успеваемости выданная образовательным учреждением;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________________________________________________________________</w:t>
      </w:r>
      <w:r w:rsidR="004D391C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Я_______________________________________________________________</w:t>
      </w:r>
      <w:r w:rsidR="004D391C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заявителя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получение, обработку и использование моих персональных данных в соответствии с Федеральным законом от 27 июля 2006 г. </w:t>
      </w:r>
      <w:r w:rsidR="001124F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152-ФЗ </w:t>
      </w:r>
      <w:r w:rsidR="001124F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1124F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20B0" w:rsidRPr="0040059D" w:rsidRDefault="00F57C40" w:rsidP="005449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_______________Подпись ____________</w:t>
      </w: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662"/>
      </w:tblGrid>
      <w:tr w:rsidR="0040059D" w:rsidRPr="0040059D" w:rsidTr="0015389B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:rsidR="00D417AF" w:rsidRDefault="00D417AF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№2</w:t>
            </w:r>
          </w:p>
          <w:p w:rsidR="002C7351" w:rsidRPr="0040059D" w:rsidRDefault="002C7351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</w:t>
            </w:r>
            <w:r w:rsidR="009750A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дополнительных мер социальной поддержки гражданам, обучающимся по медицинским специальностям в образовательных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организациях, реализующих образовательные программы высшего или среднего профессионального образования, заключившим с государственным  </w:t>
            </w:r>
            <w:r w:rsidR="00975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 учреждением </w:t>
            </w:r>
            <w:r w:rsidR="009750A5" w:rsidRPr="00AD0B3B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Новобурасского муниципального района договор о целевом обучении </w:t>
            </w:r>
            <w:r w:rsidR="009750A5" w:rsidRPr="00371C72">
              <w:rPr>
                <w:rFonts w:ascii="Times New Roman" w:hAnsi="Times New Roman" w:cs="Times New Roman"/>
                <w:sz w:val="28"/>
                <w:szCs w:val="28"/>
              </w:rPr>
              <w:t>и для молодых специалистов в сфере здравоохранения</w:t>
            </w:r>
          </w:p>
        </w:tc>
      </w:tr>
      <w:tr w:rsidR="0040059D" w:rsidRPr="0040059D" w:rsidTr="0015389B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гражданам, заключившим договор о целевом обучении по </w:t>
            </w:r>
            <w:r w:rsidR="0097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медицинским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специальностям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2162" w:rsidRPr="0040059D" w:rsidRDefault="00C62162" w:rsidP="00C621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Заявление.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возместить расходы на оплату проезда к месту прохождения практики и обратно в соответствии с договором о целевом обучении по образовательной программе _______________________________ от _______ г.  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40059D" w:rsidTr="00BE7803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62162" w:rsidRPr="0040059D" w:rsidRDefault="00C62162" w:rsidP="00C62162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62162" w:rsidRPr="0040059D" w:rsidRDefault="00C62162" w:rsidP="00C621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представленных документов: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 xml:space="preserve">направление гражданина на практику, выданное организацией, осуществляющей образовательную деятельность 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реквизиты банковского счета;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копия паспорта;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документ, подтверждающий регистрацию в системе индивидуального (персонифицированного) учета (СНИЛС).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проездные документы.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      (подпись)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(подпись)</w:t>
      </w:r>
    </w:p>
    <w:p w:rsidR="009750A5" w:rsidRPr="0040059D" w:rsidRDefault="009750A5" w:rsidP="00C62162">
      <w:pPr>
        <w:shd w:val="clear" w:color="auto" w:fill="FFFFFF"/>
        <w:spacing w:before="150" w:after="150"/>
        <w:rPr>
          <w:rFonts w:ascii="Calibri" w:eastAsia="Times New Roman" w:hAnsi="Calibri" w:cs="Times New Roman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40059D" w:rsidTr="00CF54E7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C7351" w:rsidRPr="0040059D" w:rsidRDefault="002C7351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№3</w:t>
            </w:r>
          </w:p>
          <w:p w:rsidR="002C7351" w:rsidRPr="0040059D" w:rsidRDefault="002C7351" w:rsidP="009750A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</w:t>
            </w:r>
            <w:r w:rsidR="009750A5" w:rsidRPr="00B067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предоставления дополнительных мер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социальной поддержки гражданам, обучающимся по медицинским специальностям в образовательных организациях, реализующих образовательные программы высшего или среднего профессионального образования, заключившим с государственным  </w:t>
            </w:r>
            <w:r w:rsidR="009750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 учреждением </w:t>
            </w:r>
            <w:r w:rsidR="009750A5" w:rsidRPr="00AD0B3B">
              <w:rPr>
                <w:rFonts w:ascii="Times New Roman" w:hAnsi="Times New Roman" w:cs="Times New Roman"/>
                <w:sz w:val="28"/>
                <w:szCs w:val="28"/>
              </w:rPr>
              <w:t>здравоохранения</w:t>
            </w:r>
            <w:r w:rsidR="009750A5" w:rsidRPr="00B06708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Новобурасского муниципального района договор о целевом обучении </w:t>
            </w:r>
            <w:r w:rsidR="009750A5" w:rsidRPr="00371C72">
              <w:rPr>
                <w:rFonts w:ascii="Times New Roman" w:hAnsi="Times New Roman" w:cs="Times New Roman"/>
                <w:sz w:val="28"/>
                <w:szCs w:val="28"/>
              </w:rPr>
              <w:t>и для молодых специалистов в сфере здравоохранения</w:t>
            </w:r>
          </w:p>
        </w:tc>
      </w:tr>
      <w:tr w:rsidR="0040059D" w:rsidRPr="0040059D" w:rsidTr="00CF54E7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гражданам, заключившим договор о целевом обучении по </w:t>
            </w:r>
            <w:r w:rsidR="009750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медицинским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специальностям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1077" w:rsidRPr="0040059D" w:rsidRDefault="007A1077" w:rsidP="007A107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    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Заявление.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A1077" w:rsidRPr="0040059D" w:rsidRDefault="007A1077" w:rsidP="007A1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40059D">
        <w:rPr>
          <w:rFonts w:ascii="Times New Roman" w:eastAsia="Calibri" w:hAnsi="Times New Roman" w:cs="Times New Roman"/>
          <w:sz w:val="28"/>
          <w:szCs w:val="28"/>
        </w:rPr>
        <w:t>возместить расходы</w:t>
      </w:r>
      <w:r w:rsidR="002C7351"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C7351" w:rsidRPr="001124F8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2C7351" w:rsidRPr="001124F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оплату </w:t>
      </w:r>
      <w:r w:rsidR="002C7351" w:rsidRPr="001124F8">
        <w:rPr>
          <w:rFonts w:ascii="Times New Roman" w:hAnsi="Times New Roman" w:cs="Times New Roman"/>
          <w:sz w:val="28"/>
          <w:szCs w:val="28"/>
        </w:rPr>
        <w:t>найма (поднайма) жилого помещения</w:t>
      </w:r>
      <w:r w:rsidR="009C4F4D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для иногородних студентов,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договором о целевом обучении по образовательной программе _______________________________ от _______ г.  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40059D" w:rsidTr="00CF54E7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A1077" w:rsidRPr="0040059D" w:rsidRDefault="007A1077" w:rsidP="00CF54E7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A1077" w:rsidRPr="0040059D" w:rsidRDefault="007A1077" w:rsidP="002C73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представленных документов: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</w:t>
      </w:r>
      <w:r w:rsidR="006D735C" w:rsidRPr="0040059D">
        <w:rPr>
          <w:rFonts w:eastAsia="Calibri"/>
          <w:sz w:val="28"/>
          <w:szCs w:val="28"/>
        </w:rPr>
        <w:t>копия паспорта</w:t>
      </w:r>
      <w:r w:rsidRPr="0040059D">
        <w:rPr>
          <w:rFonts w:eastAsia="Calibri"/>
          <w:sz w:val="28"/>
          <w:szCs w:val="28"/>
        </w:rPr>
        <w:t>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-реквизиты банковского счета;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-документ, содержащий сведения об отсутствии академической задолженности;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договор найма;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-документы, подтверждающие расходы по внесению предусмотренной договором найма платы за наем (поднаем) жилого помещения.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      (подпись)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077" w:rsidRPr="0040059D" w:rsidRDefault="007A1077" w:rsidP="007A1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:rsidR="007A1077" w:rsidRPr="0040059D" w:rsidRDefault="007A1077" w:rsidP="007A1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______________________                                     _____________________</w:t>
      </w:r>
    </w:p>
    <w:p w:rsidR="007A1077" w:rsidRPr="0040059D" w:rsidRDefault="007A1077" w:rsidP="002C7351">
      <w:pPr>
        <w:shd w:val="clear" w:color="auto" w:fill="FFFFFF"/>
        <w:spacing w:after="0" w:line="240" w:lineRule="auto"/>
        <w:jc w:val="both"/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(подпись)</w:t>
      </w:r>
    </w:p>
    <w:sectPr w:rsidR="007A1077" w:rsidRPr="0040059D" w:rsidSect="0015389B">
      <w:pgSz w:w="11906" w:h="16838"/>
      <w:pgMar w:top="426" w:right="567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458" w:rsidRDefault="00B00458" w:rsidP="00F57C40">
      <w:pPr>
        <w:spacing w:after="0" w:line="240" w:lineRule="auto"/>
      </w:pPr>
      <w:r>
        <w:separator/>
      </w:r>
    </w:p>
  </w:endnote>
  <w:endnote w:type="continuationSeparator" w:id="0">
    <w:p w:rsidR="00B00458" w:rsidRDefault="00B00458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458" w:rsidRDefault="00B00458" w:rsidP="00F57C40">
      <w:pPr>
        <w:spacing w:after="0" w:line="240" w:lineRule="auto"/>
      </w:pPr>
      <w:r>
        <w:separator/>
      </w:r>
    </w:p>
  </w:footnote>
  <w:footnote w:type="continuationSeparator" w:id="0">
    <w:p w:rsidR="00B00458" w:rsidRDefault="00B00458" w:rsidP="00F57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31500"/>
    <w:rsid w:val="0006013C"/>
    <w:rsid w:val="00075962"/>
    <w:rsid w:val="00094A45"/>
    <w:rsid w:val="000C20B0"/>
    <w:rsid w:val="000D6CA7"/>
    <w:rsid w:val="000F0515"/>
    <w:rsid w:val="000F17E3"/>
    <w:rsid w:val="000F3786"/>
    <w:rsid w:val="001124F8"/>
    <w:rsid w:val="00116F9C"/>
    <w:rsid w:val="00120232"/>
    <w:rsid w:val="00132C4B"/>
    <w:rsid w:val="0015389B"/>
    <w:rsid w:val="001916A2"/>
    <w:rsid w:val="00196EB4"/>
    <w:rsid w:val="00197232"/>
    <w:rsid w:val="00197CFD"/>
    <w:rsid w:val="001A3CE4"/>
    <w:rsid w:val="001A5A75"/>
    <w:rsid w:val="001B1B46"/>
    <w:rsid w:val="001B2584"/>
    <w:rsid w:val="001B5DF4"/>
    <w:rsid w:val="001C4824"/>
    <w:rsid w:val="001E0299"/>
    <w:rsid w:val="001F54C1"/>
    <w:rsid w:val="0023239A"/>
    <w:rsid w:val="00233654"/>
    <w:rsid w:val="002376AE"/>
    <w:rsid w:val="00250FE3"/>
    <w:rsid w:val="00265428"/>
    <w:rsid w:val="00284B07"/>
    <w:rsid w:val="002A490F"/>
    <w:rsid w:val="002A7F91"/>
    <w:rsid w:val="002B15C7"/>
    <w:rsid w:val="002C7351"/>
    <w:rsid w:val="002E68AB"/>
    <w:rsid w:val="002F5E1B"/>
    <w:rsid w:val="00371C72"/>
    <w:rsid w:val="0038359D"/>
    <w:rsid w:val="003867AF"/>
    <w:rsid w:val="003A2098"/>
    <w:rsid w:val="003A62D5"/>
    <w:rsid w:val="0040059D"/>
    <w:rsid w:val="00412CD9"/>
    <w:rsid w:val="00432378"/>
    <w:rsid w:val="00482128"/>
    <w:rsid w:val="00485C15"/>
    <w:rsid w:val="00495BDA"/>
    <w:rsid w:val="004B5DA2"/>
    <w:rsid w:val="004D391C"/>
    <w:rsid w:val="004D447F"/>
    <w:rsid w:val="005032B6"/>
    <w:rsid w:val="00506154"/>
    <w:rsid w:val="0050639F"/>
    <w:rsid w:val="00527752"/>
    <w:rsid w:val="005449D1"/>
    <w:rsid w:val="00556C23"/>
    <w:rsid w:val="005627FE"/>
    <w:rsid w:val="005712E2"/>
    <w:rsid w:val="0057255A"/>
    <w:rsid w:val="00575F85"/>
    <w:rsid w:val="00580804"/>
    <w:rsid w:val="0058146B"/>
    <w:rsid w:val="005C44F5"/>
    <w:rsid w:val="006248E5"/>
    <w:rsid w:val="0064400E"/>
    <w:rsid w:val="00653857"/>
    <w:rsid w:val="006624A0"/>
    <w:rsid w:val="00664347"/>
    <w:rsid w:val="00674B34"/>
    <w:rsid w:val="006959CF"/>
    <w:rsid w:val="006D735C"/>
    <w:rsid w:val="006E213C"/>
    <w:rsid w:val="00704E95"/>
    <w:rsid w:val="00723757"/>
    <w:rsid w:val="00724733"/>
    <w:rsid w:val="007307C7"/>
    <w:rsid w:val="00732DC5"/>
    <w:rsid w:val="00734C3D"/>
    <w:rsid w:val="00743F22"/>
    <w:rsid w:val="00760BCE"/>
    <w:rsid w:val="00762078"/>
    <w:rsid w:val="00762728"/>
    <w:rsid w:val="00771502"/>
    <w:rsid w:val="0079356F"/>
    <w:rsid w:val="007A1077"/>
    <w:rsid w:val="007A7CFA"/>
    <w:rsid w:val="007D222D"/>
    <w:rsid w:val="007D5463"/>
    <w:rsid w:val="007F4F93"/>
    <w:rsid w:val="007F7762"/>
    <w:rsid w:val="00800292"/>
    <w:rsid w:val="00803DC2"/>
    <w:rsid w:val="00811986"/>
    <w:rsid w:val="008127B6"/>
    <w:rsid w:val="008203F8"/>
    <w:rsid w:val="00831457"/>
    <w:rsid w:val="0083232E"/>
    <w:rsid w:val="00845066"/>
    <w:rsid w:val="008551C4"/>
    <w:rsid w:val="008576F4"/>
    <w:rsid w:val="00867C55"/>
    <w:rsid w:val="0089182A"/>
    <w:rsid w:val="008925C2"/>
    <w:rsid w:val="0089671B"/>
    <w:rsid w:val="008A42C5"/>
    <w:rsid w:val="008D00CF"/>
    <w:rsid w:val="008D66E2"/>
    <w:rsid w:val="00922DA5"/>
    <w:rsid w:val="00926D33"/>
    <w:rsid w:val="00931575"/>
    <w:rsid w:val="00931A27"/>
    <w:rsid w:val="009372C9"/>
    <w:rsid w:val="00943E2A"/>
    <w:rsid w:val="009543DA"/>
    <w:rsid w:val="009750A5"/>
    <w:rsid w:val="009B1A2E"/>
    <w:rsid w:val="009C4F4D"/>
    <w:rsid w:val="009F397C"/>
    <w:rsid w:val="00A33E17"/>
    <w:rsid w:val="00A348B8"/>
    <w:rsid w:val="00A372B3"/>
    <w:rsid w:val="00A46876"/>
    <w:rsid w:val="00A50E23"/>
    <w:rsid w:val="00AA2CC5"/>
    <w:rsid w:val="00AA3197"/>
    <w:rsid w:val="00AB1ED7"/>
    <w:rsid w:val="00AB31FA"/>
    <w:rsid w:val="00AD0B3B"/>
    <w:rsid w:val="00AD7139"/>
    <w:rsid w:val="00AE6749"/>
    <w:rsid w:val="00AF7CC7"/>
    <w:rsid w:val="00B00458"/>
    <w:rsid w:val="00B06708"/>
    <w:rsid w:val="00B12381"/>
    <w:rsid w:val="00B4390E"/>
    <w:rsid w:val="00B51F4B"/>
    <w:rsid w:val="00B6765B"/>
    <w:rsid w:val="00B71A62"/>
    <w:rsid w:val="00B83419"/>
    <w:rsid w:val="00B93AAB"/>
    <w:rsid w:val="00BB3D23"/>
    <w:rsid w:val="00BD2ED9"/>
    <w:rsid w:val="00BD7A54"/>
    <w:rsid w:val="00BF2861"/>
    <w:rsid w:val="00C02014"/>
    <w:rsid w:val="00C100AB"/>
    <w:rsid w:val="00C10949"/>
    <w:rsid w:val="00C27A70"/>
    <w:rsid w:val="00C370CF"/>
    <w:rsid w:val="00C40616"/>
    <w:rsid w:val="00C62162"/>
    <w:rsid w:val="00C65563"/>
    <w:rsid w:val="00C6798C"/>
    <w:rsid w:val="00C93E74"/>
    <w:rsid w:val="00CA2315"/>
    <w:rsid w:val="00CB18E1"/>
    <w:rsid w:val="00CC1B39"/>
    <w:rsid w:val="00CD2E63"/>
    <w:rsid w:val="00CE3704"/>
    <w:rsid w:val="00CE5278"/>
    <w:rsid w:val="00CE5C55"/>
    <w:rsid w:val="00CE6FBB"/>
    <w:rsid w:val="00CF7131"/>
    <w:rsid w:val="00D2171A"/>
    <w:rsid w:val="00D417AF"/>
    <w:rsid w:val="00D4379E"/>
    <w:rsid w:val="00D543C1"/>
    <w:rsid w:val="00D62FFC"/>
    <w:rsid w:val="00D76C6A"/>
    <w:rsid w:val="00D91B59"/>
    <w:rsid w:val="00D94698"/>
    <w:rsid w:val="00D95A8E"/>
    <w:rsid w:val="00D97649"/>
    <w:rsid w:val="00DA7B4F"/>
    <w:rsid w:val="00DC0F70"/>
    <w:rsid w:val="00DD34F5"/>
    <w:rsid w:val="00DD4D2B"/>
    <w:rsid w:val="00DE078C"/>
    <w:rsid w:val="00DE33E4"/>
    <w:rsid w:val="00E04B2B"/>
    <w:rsid w:val="00E209BD"/>
    <w:rsid w:val="00E61EF2"/>
    <w:rsid w:val="00E873CD"/>
    <w:rsid w:val="00E91C9D"/>
    <w:rsid w:val="00E93260"/>
    <w:rsid w:val="00EC06D6"/>
    <w:rsid w:val="00EC5BA1"/>
    <w:rsid w:val="00EE323A"/>
    <w:rsid w:val="00F0178F"/>
    <w:rsid w:val="00F2761A"/>
    <w:rsid w:val="00F34235"/>
    <w:rsid w:val="00F53955"/>
    <w:rsid w:val="00F57C40"/>
    <w:rsid w:val="00F60DC2"/>
    <w:rsid w:val="00F74839"/>
    <w:rsid w:val="00F80D77"/>
    <w:rsid w:val="00FA701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link w:val="ab"/>
    <w:uiPriority w:val="1"/>
    <w:qFormat/>
    <w:rsid w:val="001B2584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  <w:style w:type="paragraph" w:customStyle="1" w:styleId="ConsPlusNormal0">
    <w:name w:val="ConsPlusNormal"/>
    <w:link w:val="ConsPlusNormal1"/>
    <w:qFormat/>
    <w:rsid w:val="00B067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qFormat/>
    <w:locked/>
    <w:rsid w:val="00B06708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b">
    <w:name w:val="Без интервала Знак"/>
    <w:link w:val="aa"/>
    <w:uiPriority w:val="1"/>
    <w:rsid w:val="007A7CFA"/>
  </w:style>
  <w:style w:type="paragraph" w:styleId="ae">
    <w:name w:val="Body Text Indent"/>
    <w:basedOn w:val="a"/>
    <w:link w:val="af"/>
    <w:rsid w:val="007A7CFA"/>
    <w:pPr>
      <w:suppressAutoHyphens/>
      <w:spacing w:after="0" w:line="240" w:lineRule="auto"/>
      <w:ind w:firstLine="51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rsid w:val="007A7CF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0">
    <w:name w:val="Normal (Web)"/>
    <w:aliases w:val="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,Обычный (Web)1"/>
    <w:basedOn w:val="a"/>
    <w:uiPriority w:val="99"/>
    <w:unhideWhenUsed/>
    <w:qFormat/>
    <w:rsid w:val="00527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1B830A140E5079851C2F664649971337529EAD736CC3A998B0AA8656E3D4E0D9E98E1BEC06E8555A344C72A5Aa4w5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1B830A140E5079851C2F664649971337529EAD736CC3A998B0AA8656E3D4E0D9E98E1BEC06E8555A344C72A5Aa4w5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7A98D-53E9-4EE7-BD04-68A835F8F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5159</Words>
  <Characters>29412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2025-05-05T07:14:00Z</cp:lastPrinted>
  <dcterms:created xsi:type="dcterms:W3CDTF">2025-05-10T10:08:00Z</dcterms:created>
  <dcterms:modified xsi:type="dcterms:W3CDTF">2025-05-10T10:08:00Z</dcterms:modified>
</cp:coreProperties>
</file>